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16B" w:rsidRPr="003505CE" w:rsidRDefault="00E46CEC" w:rsidP="005F216B">
      <w:pPr>
        <w:spacing w:after="0" w:line="360" w:lineRule="auto"/>
        <w:jc w:val="center"/>
        <w:rPr>
          <w:rFonts w:ascii="Tahoma" w:eastAsia="Arial Unicode MS" w:hAnsi="Tahoma" w:cs="Tahoma"/>
          <w:b/>
          <w:color w:val="000000" w:themeColor="text1"/>
          <w:kern w:val="36"/>
          <w:lang w:eastAsia="el-GR"/>
        </w:rPr>
      </w:pPr>
      <w:r w:rsidRPr="005F216B">
        <w:rPr>
          <w:rFonts w:ascii="Tahoma" w:eastAsia="Arial Unicode MS" w:hAnsi="Tahoma" w:cs="Tahoma"/>
          <w:b/>
          <w:color w:val="000000" w:themeColor="text1"/>
          <w:kern w:val="36"/>
          <w:lang w:eastAsia="el-GR"/>
        </w:rPr>
        <w:t>ΤΗ ΠΕΜΠΤΗ ΤΟΥ ΜΗΝΟΣ ΜΑΪΟΥ</w:t>
      </w:r>
    </w:p>
    <w:p w:rsidR="005F216B" w:rsidRPr="003505CE" w:rsidRDefault="005F216B" w:rsidP="005F216B">
      <w:pPr>
        <w:spacing w:after="0" w:line="360" w:lineRule="auto"/>
        <w:jc w:val="center"/>
        <w:rPr>
          <w:rFonts w:ascii="Tahoma" w:eastAsia="Times New Roman" w:hAnsi="Tahoma" w:cs="Tahoma"/>
          <w:b/>
          <w:bCs/>
          <w:color w:val="000000" w:themeColor="text1"/>
          <w:kern w:val="36"/>
          <w:lang w:eastAsia="el-GR"/>
        </w:rPr>
      </w:pPr>
    </w:p>
    <w:p w:rsidR="00E46CEC" w:rsidRPr="005F216B" w:rsidRDefault="005F216B" w:rsidP="005F216B">
      <w:pPr>
        <w:spacing w:after="0" w:line="360" w:lineRule="auto"/>
        <w:jc w:val="center"/>
        <w:rPr>
          <w:rFonts w:ascii="Tahoma" w:eastAsia="Times New Roman" w:hAnsi="Tahoma" w:cs="Tahoma"/>
          <w:b/>
          <w:bCs/>
          <w:color w:val="000000" w:themeColor="text1"/>
          <w:kern w:val="36"/>
          <w:lang w:eastAsia="el-GR"/>
        </w:rPr>
      </w:pPr>
      <w:r w:rsidRPr="005F216B">
        <w:rPr>
          <w:rFonts w:ascii="Tahoma" w:eastAsia="Times New Roman" w:hAnsi="Tahoma" w:cs="Tahoma"/>
          <w:b/>
          <w:bCs/>
          <w:color w:val="000000" w:themeColor="text1"/>
          <w:kern w:val="36"/>
          <w:lang w:eastAsia="el-GR"/>
        </w:rPr>
        <w:t xml:space="preserve"> </w:t>
      </w:r>
      <w:r w:rsidR="00E46CEC" w:rsidRPr="005F216B">
        <w:rPr>
          <w:rFonts w:ascii="Tahoma" w:eastAsia="Arial Unicode MS" w:hAnsi="Tahoma" w:cs="Tahoma"/>
          <w:b/>
          <w:color w:val="000000" w:themeColor="text1"/>
          <w:lang w:eastAsia="el-GR"/>
        </w:rPr>
        <w:t xml:space="preserve">Μνήμη της Αγίας και ενδόξου Μεγαλομάρτυρος </w:t>
      </w:r>
      <w:r w:rsidRPr="005F216B">
        <w:rPr>
          <w:rFonts w:ascii="Tahoma" w:eastAsia="Times New Roman" w:hAnsi="Tahoma" w:cs="Tahoma"/>
          <w:b/>
          <w:bCs/>
          <w:color w:val="000000" w:themeColor="text1"/>
          <w:kern w:val="36"/>
          <w:lang w:eastAsia="el-GR"/>
        </w:rPr>
        <w:t xml:space="preserve"> </w:t>
      </w:r>
      <w:r w:rsidR="00E46CEC" w:rsidRPr="005F216B">
        <w:rPr>
          <w:rFonts w:ascii="Tahoma" w:eastAsia="Arial Unicode MS" w:hAnsi="Tahoma" w:cs="Tahoma"/>
          <w:b/>
          <w:color w:val="000000" w:themeColor="text1"/>
          <w:kern w:val="36"/>
          <w:lang w:eastAsia="el-GR"/>
        </w:rPr>
        <w:t>ΕΙΡΗΝΗΣ</w:t>
      </w:r>
    </w:p>
    <w:p w:rsidR="005F216B" w:rsidRPr="005F216B" w:rsidRDefault="00915E05" w:rsidP="005F216B">
      <w:pPr>
        <w:spacing w:after="0" w:line="360" w:lineRule="auto"/>
        <w:jc w:val="center"/>
        <w:rPr>
          <w:rFonts w:ascii="Tahoma" w:eastAsia="Arial Unicode MS" w:hAnsi="Tahoma" w:cs="Tahoma"/>
          <w:b/>
          <w:color w:val="000000" w:themeColor="text1"/>
          <w:lang w:eastAsia="el-GR"/>
        </w:rPr>
      </w:pPr>
      <w:r>
        <w:rPr>
          <w:rFonts w:ascii="Tahoma" w:eastAsia="Arial Unicode MS" w:hAnsi="Tahoma" w:cs="Tahoma"/>
          <w:b/>
          <w:noProof/>
          <w:color w:val="000000" w:themeColor="text1"/>
          <w:lang w:eastAsia="el-GR"/>
        </w:rPr>
        <w:drawing>
          <wp:inline distT="0" distB="0" distL="0" distR="0">
            <wp:extent cx="3188473" cy="3955073"/>
            <wp:effectExtent l="19050" t="0" r="0" b="0"/>
            <wp:docPr id="1" name="0 - Εικόνα" descr="AgiaEirini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giaEirini15.jpg"/>
                    <pic:cNvPicPr/>
                  </pic:nvPicPr>
                  <pic:blipFill>
                    <a:blip r:embed="rId6" cstate="print"/>
                    <a:stretch>
                      <a:fillRect/>
                    </a:stretch>
                  </pic:blipFill>
                  <pic:spPr>
                    <a:xfrm>
                      <a:off x="0" y="0"/>
                      <a:ext cx="3189155" cy="3955918"/>
                    </a:xfrm>
                    <a:prstGeom prst="rect">
                      <a:avLst/>
                    </a:prstGeom>
                  </pic:spPr>
                </pic:pic>
              </a:graphicData>
            </a:graphic>
          </wp:inline>
        </w:drawing>
      </w: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ΤΥΠΙΚΟΝ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Καθίσταται γνωστόν ότι η μνήμη της Αγίας Ειρήνης δυνατόν να συμπέση μεταξύ της Μεγάλης Πέμπτης και της Τετάρτης μετά την Κυριακήν της Σαμαρείτιδος.</w:t>
      </w:r>
    </w:p>
    <w:p w:rsidR="005F216B" w:rsidRPr="003505CE" w:rsidRDefault="005F216B" w:rsidP="005F216B">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Α'.</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Εάν συμπέση η μνήμη της Αγίας από της Μ. Πέμπτης μέχρι της Κυριακής του Πάσχα, μετατίθεται και ψάλλεται εν μια των ημερών της εβδομάδος της Διακαινησίμου, κατά την αντίστοιχον τυπικήν διάταξιν του Αγίου Γεωργίου ΚΓ'. Απριλίου, πλην εν τω εσπερινώ πρώτον δοξαστικόν λέγεται του Πεντηκοσταρίου, εν τω όρθρω ψάλλεται η Θ'. ωδή μόνη του Πάσχα, εις δε την λειτουργίαν, Κοινωνικόν Σώμα Χριστού μεταλάβετε.</w:t>
      </w:r>
    </w:p>
    <w:p w:rsidR="005F216B" w:rsidRPr="003505CE"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Β'.</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Εάν συμπέση τη Κυριακή του Θωμά, ζήτει απορούμενα εις την αντίστοιχον τυπικήν διάταξιν του Αποστόλου Μάρκου. Εις τον εσπερινόν λέγονται και τα Αναγνώσματα της Αγίας.</w:t>
      </w:r>
    </w:p>
    <w:p w:rsidR="005F216B" w:rsidRPr="003505CE"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Γ'.</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Εάν συμπέση εν ημερα καθημερινή εκτός Σαββάτου, η ακολουθία της Αγίας ψάλλεται ως διατάττεται εν τη φυλλάδι. Εάν συμπέση εν Σαββάτω εις το Κύριε, εκέκραξα, ψάλλομεν δύο στιχηρά εκ του Πεντηκοσταρίου και τέσσαρα της αγίας. Τα λοιπά κατά την τάξιν της φυλλάδος Κοντάκιον λέγεται της προλαβούσης Κυριακής.</w:t>
      </w:r>
    </w:p>
    <w:p w:rsidR="005F216B" w:rsidRPr="003505CE"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Δ'.</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Εάν συμπέση εν μια των Κυριακών του Πεντηκοσταρίου, ζήτει απορούμενα εις την αντίστοιχον τυπικήν διάταξιν του Αγίου Αθανασίου Β'. Μαΐου.</w:t>
      </w:r>
    </w:p>
    <w:p w:rsidR="005F216B" w:rsidRPr="003505CE"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Ε'.</w:t>
      </w:r>
    </w:p>
    <w:p w:rsidR="005F216B" w:rsidRDefault="00E46CEC" w:rsidP="005F216B">
      <w:pPr>
        <w:spacing w:after="0" w:line="360" w:lineRule="auto"/>
        <w:jc w:val="both"/>
        <w:rPr>
          <w:rFonts w:ascii="Tahoma" w:eastAsia="Arial Unicode MS" w:hAnsi="Tahoma" w:cs="Tahoma"/>
          <w:color w:val="000000" w:themeColor="text1"/>
          <w:lang w:eastAsia="el-GR"/>
        </w:rPr>
      </w:pPr>
      <w:r w:rsidRPr="005F216B">
        <w:rPr>
          <w:rFonts w:ascii="Tahoma" w:eastAsia="Arial Unicode MS" w:hAnsi="Tahoma" w:cs="Tahoma"/>
          <w:color w:val="000000" w:themeColor="text1"/>
          <w:lang w:eastAsia="el-GR"/>
        </w:rPr>
        <w:t xml:space="preserve">Εάν συμπέση τη Τετάρτη της Μεσοπεντηκοστής η ακολουθία της αγίας συμψάλλεται ως εξής: </w:t>
      </w:r>
      <w:r w:rsidR="003505CE">
        <w:rPr>
          <w:rFonts w:ascii="Tahoma" w:eastAsia="Arial Unicode MS" w:hAnsi="Tahoma" w:cs="Tahoma"/>
          <w:color w:val="000000" w:themeColor="text1"/>
          <w:lang w:eastAsia="el-GR"/>
        </w:rPr>
        <w:t xml:space="preserve">εις </w:t>
      </w:r>
      <w:r w:rsidRPr="005F216B">
        <w:rPr>
          <w:rFonts w:ascii="Tahoma" w:eastAsia="Arial Unicode MS" w:hAnsi="Tahoma" w:cs="Tahoma"/>
          <w:color w:val="000000" w:themeColor="text1"/>
          <w:lang w:eastAsia="el-GR"/>
        </w:rPr>
        <w:t xml:space="preserve">το Κύριε, εκέκραξα, στιχηρά της Μεσοπεντηκοστής γ'. και γ'. της αγίας. </w:t>
      </w:r>
    </w:p>
    <w:p w:rsidR="005F216B" w:rsidRDefault="005F216B" w:rsidP="005F216B">
      <w:pPr>
        <w:spacing w:after="0" w:line="360" w:lineRule="auto"/>
        <w:rPr>
          <w:rFonts w:ascii="Tahoma" w:eastAsia="Arial Unicode MS" w:hAnsi="Tahoma" w:cs="Tahoma"/>
          <w:color w:val="000000" w:themeColor="text1"/>
          <w:lang w:eastAsia="el-GR"/>
        </w:rPr>
      </w:pPr>
    </w:p>
    <w:p w:rsidR="005F216B" w:rsidRDefault="00E46CEC" w:rsidP="005F216B">
      <w:pPr>
        <w:spacing w:after="0" w:line="360" w:lineRule="auto"/>
        <w:jc w:val="center"/>
        <w:rPr>
          <w:rFonts w:ascii="Tahoma" w:eastAsia="Arial Unicode MS" w:hAnsi="Tahoma" w:cs="Tahoma"/>
          <w:color w:val="000000" w:themeColor="text1"/>
          <w:lang w:eastAsia="el-GR"/>
        </w:rPr>
      </w:pPr>
      <w:r w:rsidRPr="005F216B">
        <w:rPr>
          <w:rFonts w:ascii="Tahoma" w:eastAsia="Arial Unicode MS" w:hAnsi="Tahoma" w:cs="Tahoma"/>
          <w:b/>
          <w:color w:val="000000" w:themeColor="text1"/>
          <w:lang w:eastAsia="el-GR"/>
        </w:rPr>
        <w:t>Δόξα. Και νυν της Μεσοπεντηκοστής.</w:t>
      </w:r>
    </w:p>
    <w:p w:rsidR="00E46CEC" w:rsidRPr="005F216B" w:rsidRDefault="00E46CEC" w:rsidP="005F216B">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 Προκείμενον, Αναγνώσματα δύο της Μεσοπεντηκοστής και εν της αγίας</w:t>
      </w:r>
      <w:r w:rsidR="003505CE">
        <w:rPr>
          <w:rFonts w:ascii="Tahoma" w:eastAsia="Arial Unicode MS" w:hAnsi="Tahoma" w:cs="Tahoma"/>
          <w:color w:val="000000" w:themeColor="text1"/>
          <w:lang w:eastAsia="el-GR"/>
        </w:rPr>
        <w:t>:</w:t>
      </w:r>
      <w:r w:rsidRPr="005F216B">
        <w:rPr>
          <w:rFonts w:ascii="Tahoma" w:eastAsia="Arial Unicode MS" w:hAnsi="Tahoma" w:cs="Tahoma"/>
          <w:color w:val="000000" w:themeColor="text1"/>
          <w:lang w:eastAsia="el-GR"/>
        </w:rPr>
        <w:t xml:space="preserve"> Απόστιχα της Μεσοπεντηκοστής. Δόξα της αγίας. Και νυν της Μεσοπεντηκοστής. Απολυτίκιον Μεσούσης της εορτής, της Αγίας Ειρήνης, πάλιν το Μεσούσης. Και απόλυσις. Το πρωϊ, η λιτή της αγίας, Τρισάγιον, Απολυτίκιον Μεσούσης της εορτής. Εις το Θεός Κύριος, τα απολυτίκια ως εις τον εσπερινον. Ψαλτήριον και ο πολυέλεος της αγίας. Καθίσματα της αγίας και της Μεσοπεντηκοστής αντί θεοτοκίων. Οι αναβαθμοί Εκ νεότητός μου, προκείμενον της αγίας, ως και Ευαγγέλιον,Άνάστασιν Χριστού, ο Ν'. ψαλμός. Και τα λοιπά της φυλλάδος. Καταβασίαι θάλασσαν έπηξας και ακολούθως η Θ'. της Μεσοπεντηκοστής μόνη. Εξαποστειλαριον της εορτής, της αγίας, πάλιν της εορτής. Ε</w:t>
      </w:r>
      <w:r w:rsidR="003505CE">
        <w:rPr>
          <w:rFonts w:ascii="Tahoma" w:eastAsia="Arial Unicode MS" w:hAnsi="Tahoma" w:cs="Tahoma"/>
          <w:color w:val="000000" w:themeColor="text1"/>
          <w:lang w:eastAsia="el-GR"/>
        </w:rPr>
        <w:t>ι</w:t>
      </w:r>
      <w:r w:rsidRPr="005F216B">
        <w:rPr>
          <w:rFonts w:ascii="Tahoma" w:eastAsia="Arial Unicode MS" w:hAnsi="Tahoma" w:cs="Tahoma"/>
          <w:color w:val="000000" w:themeColor="text1"/>
          <w:lang w:eastAsia="el-GR"/>
        </w:rPr>
        <w:t>ς τους αίνους γ'. της Μεσοπεντηκοστής και γ'. της αγίας. Δόξα, Και νυν της Μεσοπεντηκοστής.Εάν πανηγυρίζη ναός επ’ ονόματι της αγίας, Δόξα λέγεται της αγίας, Και νυν της Μεσοπεντηκοστής. Δοξολογία μεγάλη και το Μεσούσης της εορτής. Εις την λειτουργίαν, Αντίφωνα του Πάσχα ως και το εισοδικόν. Απολυτίκιον της Μεσοπεντηκοστής, της αγίας, Κοντάκιον της Μεσοπεντηκοστής. Απόστολος της αγίας και καθεξής τα της Μεσοπεντηκοστής. Η αυτή τάξις τηρείται και εάν η μνήμη της αγίας συμπέση τη επομένη Τετάρτη, τη αποδόσει της Μεσοπεντηκοστής, με την διαφοράν ότι εις τον εσπερινον αναγνώσματα λέγονται της αγίας. Εις την λειτουργίαν Απόστολος και Ευαγγέλιον της Αγίας.</w:t>
      </w:r>
    </w:p>
    <w:p w:rsidR="00E46CEC" w:rsidRPr="005F216B" w:rsidRDefault="00E46CEC" w:rsidP="00257DFE">
      <w:pPr>
        <w:keepNext/>
        <w:spacing w:after="0" w:line="360" w:lineRule="auto"/>
        <w:jc w:val="both"/>
        <w:outlineLvl w:val="0"/>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lastRenderedPageBreak/>
        <w:t> </w:t>
      </w:r>
    </w:p>
    <w:p w:rsidR="00E46CEC" w:rsidRPr="005F216B" w:rsidRDefault="00E46CEC" w:rsidP="005F216B">
      <w:pPr>
        <w:spacing w:after="0" w:line="360" w:lineRule="auto"/>
        <w:jc w:val="center"/>
        <w:rPr>
          <w:rFonts w:ascii="Tahoma" w:eastAsia="Times New Roman" w:hAnsi="Tahoma" w:cs="Tahoma"/>
          <w:b/>
          <w:bCs/>
          <w:color w:val="000000" w:themeColor="text1"/>
          <w:kern w:val="36"/>
          <w:lang w:eastAsia="el-GR"/>
        </w:rPr>
      </w:pPr>
      <w:r w:rsidRPr="005F216B">
        <w:rPr>
          <w:rFonts w:ascii="Tahoma" w:eastAsia="Arial Unicode MS" w:hAnsi="Tahoma" w:cs="Tahoma"/>
          <w:b/>
          <w:color w:val="000000" w:themeColor="text1"/>
          <w:kern w:val="36"/>
          <w:lang w:eastAsia="el-GR"/>
        </w:rPr>
        <w:t>ΤΗ ΠΕΜΠΤΗ ΤΟΥ ΜΗΝΟΣ ΜΑΪΟΥ</w:t>
      </w:r>
    </w:p>
    <w:p w:rsidR="00E46CEC" w:rsidRPr="005F216B" w:rsidRDefault="00E46CEC" w:rsidP="005F216B">
      <w:pPr>
        <w:keepNext/>
        <w:spacing w:after="0" w:line="360" w:lineRule="auto"/>
        <w:jc w:val="center"/>
        <w:outlineLvl w:val="0"/>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Μνήμη της Αγίας και ενδόξου Μεγαλομάρτυρος</w:t>
      </w:r>
      <w:r w:rsidR="005F216B">
        <w:rPr>
          <w:rFonts w:ascii="Tahoma" w:eastAsia="Times New Roman" w:hAnsi="Tahoma" w:cs="Tahoma"/>
          <w:b/>
          <w:color w:val="000000" w:themeColor="text1"/>
          <w:lang w:eastAsia="el-GR"/>
        </w:rPr>
        <w:t xml:space="preserve"> </w:t>
      </w:r>
      <w:r w:rsidRPr="005F216B">
        <w:rPr>
          <w:rFonts w:ascii="Tahoma" w:eastAsia="Arial Unicode MS" w:hAnsi="Tahoma" w:cs="Tahoma"/>
          <w:b/>
          <w:color w:val="000000" w:themeColor="text1"/>
          <w:kern w:val="36"/>
          <w:lang w:eastAsia="el-GR"/>
        </w:rPr>
        <w:t>ΕΙΡΗΝΗΣ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ΕΙΣ ΤΟΝ ΕΣΠΕΡΙΝΟΝ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Εις το Κύριε εκέκραξα, ιστώμεν στίχους εξ και ψαλλομεν Στιχηρά προσόμοια της Αγίας.</w:t>
      </w: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Ήχος Α'. Πανεύφημοι Μάρτυρες.</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Πορφύραν εξ αίματος λαμπράν, του οικείου Πάνσεμνε, περιθεμένη ανέδραμες, προς ον επόθηοας, Βασιλέα κτίστην, του παντός και Κύριον, προς τούτου τε της νίκης τον στέφανον, όντως απείληφας, συν αυτώ νυν βασιλεύουσα, ως παρθένος και Μάρτυς πολύαθλος.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Πυρός καταφλέγοντος ορμήν, ήνεγκας Πανεύφημε, ξέσεις τε πάσας του σώματος, ενατενίζουσα, προς τας αντιδόσεις, τας εκείσε πάνσεμνε, ας μόνοις Ιησούς προητοίμασε, τοις αγαπήσασι και θερμώς αυτόν π</w:t>
      </w:r>
      <w:r w:rsidR="005F216B">
        <w:rPr>
          <w:rFonts w:ascii="Tahoma" w:eastAsia="Arial Unicode MS" w:hAnsi="Tahoma" w:cs="Tahoma"/>
          <w:color w:val="000000" w:themeColor="text1"/>
          <w:lang w:eastAsia="el-GR"/>
        </w:rPr>
        <w:t>οθήσασιν, ως νυμφίον ψυχών ωραιό</w:t>
      </w:r>
      <w:r w:rsidRPr="005F216B">
        <w:rPr>
          <w:rFonts w:ascii="Tahoma" w:eastAsia="Arial Unicode MS" w:hAnsi="Tahoma" w:cs="Tahoma"/>
          <w:color w:val="000000" w:themeColor="text1"/>
          <w:lang w:eastAsia="el-GR"/>
        </w:rPr>
        <w:t>τατον.</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Εθέλχθης τω έρωτι Χριστού, και Θεούς εμίσησας, εθνών και άψυχα ξόανα, Ειρήνη ένδοξε, και θεογνωσίας, στήλην εμφανέστατα, σαυτήν τοις καθορώσιν ανέστησας, ως εναθλήσασα, και τον δρόμον τελειώσασα, και την πίστιν, άμωμον τηρήσασα.</w:t>
      </w:r>
    </w:p>
    <w:p w:rsidR="005F216B" w:rsidRDefault="005F216B" w:rsidP="005F216B">
      <w:pPr>
        <w:spacing w:after="0" w:line="360" w:lineRule="auto"/>
        <w:jc w:val="center"/>
        <w:rPr>
          <w:rFonts w:ascii="Tahoma" w:eastAsia="Arial Unicode MS" w:hAnsi="Tahoma" w:cs="Tahoma"/>
          <w:b/>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Έτερα στιχηρά της Αγίας.</w:t>
      </w:r>
      <w:r w:rsidR="005F216B">
        <w:rPr>
          <w:rFonts w:ascii="Tahoma" w:eastAsia="Times New Roman" w:hAnsi="Tahoma" w:cs="Tahoma"/>
          <w:b/>
          <w:color w:val="000000" w:themeColor="text1"/>
          <w:lang w:eastAsia="el-GR"/>
        </w:rPr>
        <w:t xml:space="preserve"> </w:t>
      </w:r>
      <w:r w:rsidRPr="005F216B">
        <w:rPr>
          <w:rFonts w:ascii="Tahoma" w:eastAsia="Arial Unicode MS" w:hAnsi="Tahoma" w:cs="Tahoma"/>
          <w:b/>
          <w:color w:val="000000" w:themeColor="text1"/>
          <w:lang w:eastAsia="el-GR"/>
        </w:rPr>
        <w:t>Ήχος Δ'. Ως γενναίον εν μάρτυσιν.</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Ως παρθένον κειμήλιον, και ανάθημα ένθεον, οι τεκόντες έθεντο παναοίδιμε εν υπερωω οικήματι, εξ ου δι’ ορνέων σε, ο νυμφίος προσκαλεί, εις νυμφώνα πανάμωμε, τον ουράνιον, ερασθείς σου του κάλλους, ω Ειρήνη, ω και πίστει συνηρμόσω, και τοις συμβόλοις υπέκυψας.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Ως ετρώθης τω έρωτι, του νυμφίου σου πάνσεμνε, πάντα κατεφρόνησας, ως επίκηρα πλούτον και δόξαν βασίλειον, τρυφήν ηδυπάθειαν, και γονέων την στοργήν, και συντρίψασα ξόανα, ηκολούθησας, τω καλούντι Ειρήνη και παρέστης, ως βασίλισσα παρθένε, πεποικιλμένη τοις στίγμασιν.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Ως μαρτύρων αγλάϊσμα, και παρθένων απάνθισμα, και ημών το μέγιστον εγκαλλώπισμα, μάρτυς Ειρήνη πολύαθλε, συντήρησον άπαντας εν ειρήνη σταθερά τους τιμώντας την μνήμην σου παναοίδιμε, και παντοίων κινδύνων, αρρωστίαις διαφύλαξον ατρώτους ταις προς Θεόν μεσιτείαις σου.</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Δόξα. Ήχος Δ’.</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Την σην υπεράνθρωπον άθλησιν, Ειρήνη παναοίδιμε, ουκ ανθρώπων μόνον εθαύμασαν τα έθνη, αλλά και άλογος φύσις, και πυρ, και ύδωρ ηδέσθησαν· ίπποι μη ενεγκόντες την πατρώαν οργήν, σε μεν ηυλαβήθησαν μη προσειπόντες το σύνολον, αυτού δε διελέγχοντες ανθρωπίνη φωνή την χείρα κατέαξαν, ον και φιλανθρώπως ιάσω, χειραγωγήσας προς την ευσέβειαν συν τη μητρί, και άλλω πλήθει πολλώ, δυνάμει του σου νυμφίου Χριστού, ους ως προίκα δωροφορήσασα, και πρώτη καλήν απαρχήν αυτώ προσενέγκασα, πρεσβεύεις απαύστως του σωθήναι τας ψυχάς ημών.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Και νυν της εορτής,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Είσοδος. Φως ιλαρόν. Προκείμενον της ημέρας και τα Αναγνώσματα.</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Προφητείας Ησαΐου το ανάγνωσμα.</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Τάδε λέγει Κύριος· ιδού δέδωκά σε εις διαθήκην γένους, εις φως εθνών του είναι εις σωτηρίαν έως εσχάτου της γης· ούτω λέγει Κύριος ο ρυσάμενός σε, ο Θεός Ισραήλ, αγιάσατε τον φαυλίζοντα την ψυχήν αυτού, τον βδελυσσόμενον υπό των εθνών, τον δούλον των αρχόντων. Βασιλείς όψονται αυτόν, και αναστήσονται άρχοντες, και προσκυνήσουσιν αυτόν έναντι Κυρίου, ότι πιστός εστιν ο άγιος του Ισραήλ, και εξελέξατό σε, ούτω λέγει Κύριος· καιρώ δεκτώ επήκουσά σε, και εν ημέρα σωτηρίας εβοήθησά σοι, και έπλασά σε, και έδωκά σε, και έθηκά σε εις διαθήκην Εθνών, του κατεστήσαι την γην, και κατακληρονομήσαι κληρονομίαν ερήμου, λέγοντα τοις εν δεσμοίς εξέλθετε, και τοις εν τω σκότει ανακαλύπτεσθε· εν πάσαις ταις οδοίς βοσκηθήσονται, και εν πάσαις ταις τρίβοις η νομή αυτών· ου πεινάσου-σιν ουδέ διψήσουσιν· ουδέ πατάξει αυτούς ο καύσων ουδέ ο Ήλιος, αλλ’ ο ελεών αυτούς παρακαλέσει αυτούς.</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Προφητείας Ησαΐου το ανάγνωσμα.</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Αγαλλιάσεται η ψυχή μου επί τω Κυρίω· ενέδυσε γαρ με ιμάτιον σωτηρίου, και χιτώνα ευφροσύνης περιέβαλέ με ως νυμφίω περιέθηκέ μοι μήτραν, και ως νύμφη κατεκόσμησέ με κόσμω, και ως γη αύξουσα το άνθος αυτής, και ως κήπος τα σπέρματα αυτού εκφύει· ούτως ανατελεί Κύριος δικαιοσύνην· και ειρήνη, και αγαλλίαμα εναντίον των εθνών· δια Σιών ου σιωπήσομαι, και δια Ιερουσαλήμ ουκ ανοίσω, έως αν εξέλθη ως φως η δικαιοσύνη μου, και το σωτήριόν μου ως λαμπάς καυ-θήσεται. Και όψονται τα έθνη την δικαιοσύνην σου, και πάντες οι βασιλείς την δόξαν σου, και καλέσει σε το όνομά σου το καινόν, ο ο Κύριος ονομάσει αυτό· και έση στέφανος κάλλους εν χειρί Κυρίου, διάδημα βασιλείας εν χειρί Θεού σου, και ουκέτι κληθήση καταλελειμμένη, και η γη σου ουκέτι κληθήσεται έρημος· σοι γαρ κληθήσεται θέλημα το εμόν, και τη γη σου οικουμένη· ότι ευδοκήσει Κύριος εν σοι, και η γη σου συνοικηθήσεται, και ως συνοικών νεανίσκος συν παρθένω, ούτω κατοι-κήσουσιν οι υιοί σου μετά σου, και έσται ον τρόπον ευφρανθήσεται ο Νυμφίος επί νύμφη, ούτως ευφράνθησεται Κύριος επί σοι.</w:t>
      </w:r>
    </w:p>
    <w:p w:rsidR="005F216B" w:rsidRDefault="005F216B" w:rsidP="00257DFE">
      <w:pPr>
        <w:spacing w:after="0" w:line="360" w:lineRule="auto"/>
        <w:jc w:val="both"/>
        <w:rPr>
          <w:rFonts w:ascii="Tahoma" w:eastAsia="Arial Unicode MS" w:hAnsi="Tahoma" w:cs="Tahoma"/>
          <w:color w:val="000000" w:themeColor="text1"/>
          <w:lang w:eastAsia="el-GR"/>
        </w:rPr>
      </w:pPr>
    </w:p>
    <w:p w:rsid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Παροιμιών το ανάγνωσμα.</w:t>
      </w:r>
    </w:p>
    <w:p w:rsidR="00E46CEC" w:rsidRPr="005F216B" w:rsidRDefault="00E46CEC" w:rsidP="005F216B">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color w:val="000000" w:themeColor="text1"/>
          <w:lang w:eastAsia="el-GR"/>
        </w:rPr>
        <w:t xml:space="preserve">Υιέ, άνοιγε σον στόμα λόγω Θεού, και κρίνε πάντα υγιώς· άνοιγε σον στόμα, κρίνε δικαίως· διάκρινε πένητα και ασθενή· γυναίκα ανδρείαν τις ευρήσει; τιμιωτέρα εστί λίθων πολυτελών η τοιαύτη. Θαρσεί η καρδία αυτού ανδρός αυτής επ’ αυτή η τοιαύτη σκύλου ουκ απορήσει· ενεργεί γαρ τω ανδρί αγαθά· και ου κακά πάντα τον χρόνον. Ευρομένη έρια και λίνον, εποίησεν εύχρηστα ταις χερσίν αυτής· εγένετο ωσεί ναυς εμπορευόμενη, μακρόθεν συνάγει εαυτής τον πλούτον, και ανίσταται εκ νυκτών· και έδωκε βρώματα τω οίκω, και έργα ταις θερα-παίναις. Θεωρήσασα γεώργιον επρίατο· από δε των καρπών αυτών αυτής κατεφύτευσε κτήμα, αναζωσαμένης ισχυρώς την οσφύν αυτής, είρεισε τους βραχίονας αυτής εις έργον· εγεύσατο, ότι καλόν το εργάζεσθαι, και ουκ αποσβέννυται ο λύχνος αυτής όλην την νύκτα· τας χείρας αυτής εκτείνει προς τα συμφέροντα, τους πήχεις αυτής ερείδει εις άτρακτον· θύραν δε αυτής διήνοιξε πένητι, καρδίαν εξέτεινε πτωχώ, ου φροντίσει των εν οίκω ο ανήρ αυτής, όταν που χρονίζη· πάντες γαρ οι παρ’ αυτή ενδεδυμένοι εισί δι' όσας στολάς, και χλαίνας εποίηοε τω ανδρί αυτής, εκ δε βύσσων και πορφύρας εαυτή ενδύματα. Περίβλεπτος δε γίνεται εν πύλαις ο ανήρ αυτής, ηνίκα αν καθέζηται εν συνεδρίω μετά των πρεσβυτέρων, και κατοίκων της γης· σινδόνας εποίησε και απέδοτο Φοίνιξι, περιζώματα δε τοις Χαναναίοις, ισχύν και ευπρεπειαν ενεδύσατο, και ευφράνθη εν ημέραις εσχάταις· στόμα δε αυτής διήνοιξε ευνόμως, και τάξιν εστείλατο τη γλώσση αυτής, στεναί διατριβαί οίκων αυτής· σίτον δε ουκ </w:t>
      </w:r>
      <w:r w:rsidRPr="005F216B">
        <w:rPr>
          <w:rFonts w:ascii="Tahoma" w:eastAsia="Arial Unicode MS" w:hAnsi="Tahoma" w:cs="Tahoma"/>
          <w:color w:val="000000" w:themeColor="text1"/>
          <w:lang w:eastAsia="el-GR"/>
        </w:rPr>
        <w:lastRenderedPageBreak/>
        <w:t>έφαγεν· ανέστη τα τέκνα αυτής, και ήνεσαν αυτήν· και ο ανήρ αυτής επήνεσεν αυτήν· πολλαί θυγατέρες εποίησαν δύναμιν, πολλαί εκτήσαντο πλούτον, πολλαί εύραντο δόξαν, οι δε και υπερήρας πάσας, ψευδείς αρέσκειαι, και μάταιον κάλλος ουκ έστιν εν σοι· γυνή συνετή ευλογείται· φόβον Κυρίου αύτη αινείτω· δότε αυτή από καρπόν χειλέων αυτής, και αινείτω εν πύλαις αυτής ο ανήρ.</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Εις την λιτήν ιδιόμελα.</w:t>
      </w:r>
      <w:r w:rsidR="005F216B">
        <w:rPr>
          <w:rFonts w:ascii="Tahoma" w:eastAsia="Times New Roman" w:hAnsi="Tahoma" w:cs="Tahoma"/>
          <w:b/>
          <w:color w:val="000000" w:themeColor="text1"/>
          <w:lang w:eastAsia="el-GR"/>
        </w:rPr>
        <w:t xml:space="preserve"> </w:t>
      </w:r>
      <w:r w:rsidRPr="005F216B">
        <w:rPr>
          <w:rFonts w:ascii="Tahoma" w:eastAsia="Arial Unicode MS" w:hAnsi="Tahoma" w:cs="Tahoma"/>
          <w:b/>
          <w:color w:val="000000" w:themeColor="text1"/>
          <w:lang w:eastAsia="el-GR"/>
        </w:rPr>
        <w:t>Ήχος Α'.</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Αθλητικόν στάδιον σήμερον πρόκειται, λαοί χορεύσωμεν, και τα εν αυτώ τελούμενα παράδοξα πράγματα κατοπτεύσωμεν· άσπιλος γαρ αμνάς πρόκειται σφαγή υπέρ του σφαγιασθέντος Χριστού του Θεού ημών Ειρήνη η καλλιπάρθενος, και θεόνυμφος· διο Τριάδος τη πίστει την των τυράννων έλυσεν αθεότητα, και συν αγγέλοις χορεύουσα τω σωτήρι πρεσβεύει σωθήναι τας ψυχάς ημών.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Arial Unicode MS" w:hAnsi="Tahoma" w:cs="Tahoma"/>
          <w:color w:val="000000" w:themeColor="text1"/>
          <w:lang w:eastAsia="el-GR"/>
        </w:rPr>
      </w:pPr>
      <w:r w:rsidRPr="005F216B">
        <w:rPr>
          <w:rFonts w:ascii="Tahoma" w:eastAsia="Arial Unicode MS" w:hAnsi="Tahoma" w:cs="Tahoma"/>
          <w:color w:val="000000" w:themeColor="text1"/>
          <w:lang w:eastAsia="el-GR"/>
        </w:rPr>
        <w:t>Πνευματικήν χορείαν συγκροτήσωμεν τα πλήθη των Ορθοδόξων επί τη μνήμη, νυν της αθληφορου Ειρήνης· αύτη γουν την του θήλεος φύσιν εις αρρενότητα</w:t>
      </w:r>
      <w:r w:rsidR="005F216B">
        <w:rPr>
          <w:rFonts w:ascii="Tahoma" w:eastAsia="Arial Unicode MS" w:hAnsi="Tahoma" w:cs="Tahoma"/>
          <w:color w:val="000000" w:themeColor="text1"/>
          <w:lang w:eastAsia="el-GR"/>
        </w:rPr>
        <w:t xml:space="preserve"> </w:t>
      </w:r>
      <w:r w:rsidRPr="005F216B">
        <w:rPr>
          <w:rFonts w:ascii="Tahoma" w:eastAsia="Arial Unicode MS" w:hAnsi="Tahoma" w:cs="Tahoma"/>
          <w:color w:val="000000" w:themeColor="text1"/>
          <w:lang w:eastAsia="el-GR"/>
        </w:rPr>
        <w:t>μεταβαλούσα, ως Ιουδείθ ηνδρίσατο κατά του Ολοφέρ-νους· διο και εν σταδίω πάσχουσα έλεγε· σε, Νυμφίε μου, ποθώ, και το σώμά μου δια σε τοις ανόμοις παρέδωκα, αλλ' εισελεύσομαι εις τον νυμφώνα τον μέγαν και θεάσομαι την δόξαν σου φιλάνθρωπε.</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Ήχος</w:t>
      </w:r>
      <w:r w:rsidR="005F216B" w:rsidRPr="005F216B">
        <w:rPr>
          <w:rFonts w:ascii="Tahoma" w:eastAsia="Arial Unicode MS" w:hAnsi="Tahoma" w:cs="Tahoma"/>
          <w:b/>
          <w:color w:val="000000" w:themeColor="text1"/>
          <w:lang w:eastAsia="el-GR"/>
        </w:rPr>
        <w:t xml:space="preserve"> </w:t>
      </w:r>
      <w:r w:rsidRPr="005F216B">
        <w:rPr>
          <w:rFonts w:ascii="Tahoma" w:eastAsia="Arial Unicode MS" w:hAnsi="Tahoma" w:cs="Tahoma"/>
          <w:b/>
          <w:color w:val="000000" w:themeColor="text1"/>
          <w:lang w:eastAsia="el-GR"/>
        </w:rPr>
        <w:t>Β'.</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Αναθείσα εαυτήν παντοδυνάμω νεύματι, κρατυνομένη τω έρωτι του Χριστού, και την γεώδη καταλείψασα στοργήν, ενεδύσω την λαμπάδα της αιωνίου ζωής, όλβιος, υπάρξασα θάλαμος, εις ον αγέλαι προσαναπαύονται, είσοδον ευράμεναι της αιωνίου ζωής, μεθ' ων ικέτευε Χριστώ, Ειρήνη τρισόλβιε, υπέρ των ψυχών ημών.</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Ήχος Γ'.</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Χορείας εγείρατε, φιλομάρτυρες, των αγώνων εφέστηκεν ο καιρός, και της παρθενομάρτυρος Ειρήνης η ετήσιος μνήμη, πάντας εις δοξολογίαν προτρέπουσα Θεού· ανδρείως γαρ ανθισταμένη κατά των τυράννων εχθρών τον παλαμναίον δράκοντα γενναίως κατεπάτησε, και το στέφος ήρατο της αθλήσεως, και παρρησία πρεσβεύει υπέρ ειρήνης του κόσμου και σωτηρίας των ψυχών ημών.</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Δόξα. Ήχος Πλ.Α'.</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Τη παρθενική σου θελχθείς ωραιότητι ο βαοιλεύς της δόξης Χριστός ως αμώμητόν σε νύμφην εαυτώ ηρμόσατο, συναφεία ακηράτω· εν γαρ τω θελήματι αυτού, παρασχόμενος τω κάλλει σου δύναμιν, κατ’ εχθρών τε και παθών αήττητον έδειξεν, εγκαρτερησασα αικίαις πικραίς, και βασάνοις δριμυτάταις, διπλού στέφει δισσώς σε κατέστεψε, και παρέστησεν εκ δεξιών αυτού· ως Βασίλισσαν πεποικιλμένην, αυτόν δυσώπει, παρθενομάρτυς Ειρήνη, τοις υμνηταίς σου δωρήσασθαι Ειρήνη, και σωτηρίαν, και μέγα έλεος.</w:t>
      </w:r>
    </w:p>
    <w:p w:rsidR="005F216B" w:rsidRDefault="005F216B" w:rsidP="005F216B">
      <w:pPr>
        <w:spacing w:after="0" w:line="360" w:lineRule="auto"/>
        <w:jc w:val="center"/>
        <w:rPr>
          <w:rFonts w:ascii="Tahoma" w:eastAsia="Arial Unicode MS" w:hAnsi="Tahoma" w:cs="Tahoma"/>
          <w:b/>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Και νυν της εορτής.</w:t>
      </w:r>
    </w:p>
    <w:p w:rsidR="00E46CEC" w:rsidRPr="005F216B" w:rsidRDefault="00E46CEC" w:rsidP="005F216B">
      <w:pPr>
        <w:spacing w:after="0" w:line="360" w:lineRule="auto"/>
        <w:jc w:val="center"/>
        <w:rPr>
          <w:rFonts w:ascii="Tahoma" w:eastAsia="Times New Roman" w:hAnsi="Tahoma" w:cs="Tahoma"/>
          <w:color w:val="000000" w:themeColor="text1"/>
          <w:lang w:eastAsia="el-GR"/>
        </w:rPr>
      </w:pPr>
      <w:r w:rsidRPr="005F216B">
        <w:rPr>
          <w:rFonts w:ascii="Tahoma" w:eastAsia="Arial Unicode MS" w:hAnsi="Tahoma" w:cs="Tahoma"/>
          <w:b/>
          <w:color w:val="000000" w:themeColor="text1"/>
          <w:lang w:eastAsia="el-GR"/>
        </w:rPr>
        <w:t>Εις τον Στίχον στιχηρά της αγίας.</w:t>
      </w:r>
      <w:r w:rsidR="005F216B" w:rsidRPr="005F216B">
        <w:rPr>
          <w:rFonts w:ascii="Tahoma" w:eastAsia="Times New Roman" w:hAnsi="Tahoma" w:cs="Tahoma"/>
          <w:b/>
          <w:color w:val="000000" w:themeColor="text1"/>
          <w:lang w:eastAsia="el-GR"/>
        </w:rPr>
        <w:t xml:space="preserve"> </w:t>
      </w:r>
      <w:r w:rsidRPr="005F216B">
        <w:rPr>
          <w:rFonts w:ascii="Tahoma" w:eastAsia="Arial Unicode MS" w:hAnsi="Tahoma" w:cs="Tahoma"/>
          <w:b/>
          <w:color w:val="000000" w:themeColor="text1"/>
          <w:lang w:eastAsia="el-GR"/>
        </w:rPr>
        <w:t>Ήχος Α</w:t>
      </w:r>
      <w:r w:rsidR="005F216B">
        <w:rPr>
          <w:rFonts w:ascii="Tahoma" w:eastAsia="Arial Unicode MS" w:hAnsi="Tahoma" w:cs="Tahoma"/>
          <w:b/>
          <w:color w:val="000000" w:themeColor="text1"/>
          <w:lang w:eastAsia="el-GR"/>
        </w:rPr>
        <w:t>’</w:t>
      </w:r>
      <w:r w:rsidRPr="005F216B">
        <w:rPr>
          <w:rFonts w:ascii="Tahoma" w:eastAsia="Arial Unicode MS" w:hAnsi="Tahoma" w:cs="Tahoma"/>
          <w:b/>
          <w:color w:val="000000" w:themeColor="text1"/>
          <w:lang w:eastAsia="el-GR"/>
        </w:rPr>
        <w:t xml:space="preserve"> . Τον ουρανίων ταγμάτων.</w:t>
      </w:r>
    </w:p>
    <w:p w:rsidR="00915E05"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Της αθληφορου Ειρήνης, την μνήμην σήμερον, εν ετησίοις ύμνοις εορτάσωμεν πάντες φιλέορτοι ενδόξως, ήτις Χριστώ τω Κυρίω παρίσταται, εκδυσωπούσα απαύστως υπέρ ημών των εκ πόθου ευφημούντων αυτήν.</w:t>
      </w:r>
    </w:p>
    <w:p w:rsidR="00E46CEC" w:rsidRPr="005F216B" w:rsidRDefault="005F216B" w:rsidP="00257DFE">
      <w:pPr>
        <w:spacing w:after="0" w:line="360" w:lineRule="auto"/>
        <w:jc w:val="both"/>
        <w:rPr>
          <w:rFonts w:ascii="Tahoma" w:eastAsia="Times New Roman" w:hAnsi="Tahoma" w:cs="Tahoma"/>
          <w:color w:val="000000" w:themeColor="text1"/>
          <w:lang w:eastAsia="el-GR"/>
        </w:rPr>
      </w:pPr>
      <w:r>
        <w:rPr>
          <w:rFonts w:ascii="Tahoma" w:eastAsia="Arial Unicode MS" w:hAnsi="Tahoma" w:cs="Tahoma"/>
          <w:color w:val="000000" w:themeColor="text1"/>
          <w:lang w:eastAsia="el-GR"/>
        </w:rPr>
        <w:t>Στί</w:t>
      </w:r>
      <w:r w:rsidR="00E46CEC" w:rsidRPr="005F216B">
        <w:rPr>
          <w:rFonts w:ascii="Tahoma" w:eastAsia="Arial Unicode MS" w:hAnsi="Tahoma" w:cs="Tahoma"/>
          <w:color w:val="000000" w:themeColor="text1"/>
          <w:lang w:eastAsia="el-GR"/>
        </w:rPr>
        <w:t xml:space="preserve">χ. Υπομένων, υπέμεινα τον Κύριον και προσέσχε μοι.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Η Μαγεδών νυν καυχάθω, ότι εξηνθησε, της παρθενίας άνθος, τον θεόβλαστον, όντως, την ένδοξον Ειρήνην, υπέρ αεί τω Κυρίω παρίσταται, εκδυσωπούσα απαύστως υπέρ αυτής, παρρησία και του Κόσμου παντός.</w:t>
      </w:r>
    </w:p>
    <w:p w:rsidR="005F216B" w:rsidRDefault="005F216B" w:rsidP="00257DFE">
      <w:pPr>
        <w:spacing w:after="0" w:line="360" w:lineRule="auto"/>
        <w:jc w:val="both"/>
        <w:rPr>
          <w:rFonts w:ascii="Tahoma" w:eastAsia="Times New Roman"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005F216B">
        <w:rPr>
          <w:rFonts w:ascii="Tahoma" w:eastAsia="Arial Unicode MS" w:hAnsi="Tahoma" w:cs="Tahoma"/>
          <w:color w:val="000000" w:themeColor="text1"/>
          <w:lang w:eastAsia="el-GR"/>
        </w:rPr>
        <w:t>Στί</w:t>
      </w:r>
      <w:r w:rsidRPr="005F216B">
        <w:rPr>
          <w:rFonts w:ascii="Tahoma" w:eastAsia="Arial Unicode MS" w:hAnsi="Tahoma" w:cs="Tahoma"/>
          <w:color w:val="000000" w:themeColor="text1"/>
          <w:lang w:eastAsia="el-GR"/>
        </w:rPr>
        <w:t>χ. Και έστησεν επί πέτραν τους πόδας μου και κατεύθυνε τα διαβήματά μου.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Την ιεράν και λαμπράν σου μνήμην δοξάζοντες, Ειρήνη μακαρία, και πιστώς εκτελούντες, βοώμέν σοι συν πόθω ρύσαι ημάς, της φλογός, της κολάσεως, και των βελών του Βελίαρ, ταις προς Χριστόν ικεσίας σου πανεύφημε.</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Δόξα. Ήχος Πλ. Β'.</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Δεύτε φιλομάρτυρες πάντες εν τω Ναώ της αθληφορου Ειρήνης σήμερον αθροισθέντες, πνευματικώς πανηγυρίσωμεν ευωχούμενοι μυστικήν νυν, ημίν Τράπεζαν, τας αριστείας και τους άθλους αυτής πάσι προτίθεται, ως έδεσμα τερπνόν και εξαίρετον. Ενθέως ουν κορεσθέντες, δοξάσωμεν τον παντοδύναμον Κύριον, τον ισχύν αυτή δόντα, αντιστήναι τω αρχεκάκω δαίμονι, και προθύμως τας σάρκας τοις </w:t>
      </w:r>
      <w:r w:rsidRPr="005F216B">
        <w:rPr>
          <w:rFonts w:ascii="Tahoma" w:eastAsia="Arial Unicode MS" w:hAnsi="Tahoma" w:cs="Tahoma"/>
          <w:color w:val="000000" w:themeColor="text1"/>
          <w:lang w:eastAsia="el-GR"/>
        </w:rPr>
        <w:lastRenderedPageBreak/>
        <w:t>τυράννοις εκδούσα δια τον Κύριον η παναμώμητος. Ης ταις πρεσβείαις δώρησαι, ημίν ο Θεός, το μέγα σου έλεος.</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Και νυν της Εορτής.</w:t>
      </w:r>
    </w:p>
    <w:p w:rsidR="00E46CEC" w:rsidRP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Απολυτίκια της αγίας.</w:t>
      </w:r>
      <w:r w:rsidR="005F216B" w:rsidRPr="005F216B">
        <w:rPr>
          <w:rFonts w:ascii="Tahoma" w:eastAsia="Times New Roman" w:hAnsi="Tahoma" w:cs="Tahoma"/>
          <w:b/>
          <w:color w:val="000000" w:themeColor="text1"/>
          <w:lang w:eastAsia="el-GR"/>
        </w:rPr>
        <w:t xml:space="preserve"> </w:t>
      </w:r>
      <w:r w:rsidRPr="005F216B">
        <w:rPr>
          <w:rFonts w:ascii="Tahoma" w:eastAsia="Arial Unicode MS" w:hAnsi="Tahoma" w:cs="Tahoma"/>
          <w:b/>
          <w:color w:val="000000" w:themeColor="text1"/>
          <w:lang w:eastAsia="el-GR"/>
        </w:rPr>
        <w:t>Ήχος Δ'. Ταχύ προκατάλαβε.</w:t>
      </w:r>
    </w:p>
    <w:p w:rsidR="005F216B" w:rsidRDefault="005F216B"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Αγνείας λαμπρότησι, κρίνον ως εύοσμον, εξήνθησας ένδοξε Ειρήνη μάρτυς Χριστού, στολαίς μαρτυρίου σου, κάλλεσιν ωραΐσθης, επιγνώσεως Θείας, πλάνης δυσωδεστάτης απελαύνουσα βλάβην· διο σου την πανεύφημον μνήμην γεραίρομεν.</w:t>
      </w:r>
    </w:p>
    <w:p w:rsidR="005F216B" w:rsidRDefault="005F216B" w:rsidP="00257DFE">
      <w:pPr>
        <w:spacing w:after="0" w:line="360" w:lineRule="auto"/>
        <w:jc w:val="both"/>
        <w:rPr>
          <w:rFonts w:ascii="Tahoma" w:eastAsia="Arial Unicode MS" w:hAnsi="Tahoma" w:cs="Tahoma"/>
          <w:color w:val="000000" w:themeColor="text1"/>
          <w:lang w:eastAsia="el-GR"/>
        </w:rPr>
      </w:pPr>
    </w:p>
    <w:p w:rsidR="005F216B" w:rsidRDefault="00E46CEC" w:rsidP="005F216B">
      <w:pPr>
        <w:spacing w:after="0" w:line="360" w:lineRule="auto"/>
        <w:jc w:val="center"/>
        <w:rPr>
          <w:rFonts w:ascii="Tahoma" w:eastAsia="Times New Roman" w:hAnsi="Tahoma" w:cs="Tahoma"/>
          <w:b/>
          <w:color w:val="000000" w:themeColor="text1"/>
          <w:lang w:eastAsia="el-GR"/>
        </w:rPr>
      </w:pPr>
      <w:r w:rsidRPr="005F216B">
        <w:rPr>
          <w:rFonts w:ascii="Tahoma" w:eastAsia="Arial Unicode MS" w:hAnsi="Tahoma" w:cs="Tahoma"/>
          <w:b/>
          <w:color w:val="000000" w:themeColor="text1"/>
          <w:lang w:eastAsia="el-GR"/>
        </w:rPr>
        <w:t>Έτερον. Ήχος Α'.</w:t>
      </w:r>
    </w:p>
    <w:p w:rsidR="00E46CEC" w:rsidRPr="005F216B" w:rsidRDefault="00E46CEC" w:rsidP="005F216B">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color w:val="000000" w:themeColor="text1"/>
          <w:lang w:eastAsia="el-GR"/>
        </w:rPr>
        <w:t>Ο Χριστός η ειρήνη σε Ειρήνην εκάλεσε. Συ γαρ την ειρήνην βραβεύεις τοις τελούσι την μνήμην σου, και ύμνοις και ωδαίς πνευματικαίς, προστρέχουσι τω Θείω σου Ναώ, και πρεσβεύεις υπέρ πάντων τη Τρισηλίω παρισταμένη θεότητι. Άπαντες ουν χαρμονικώς, την μνήμην αυτής τελέσωμεν, τον αντιδοξάσαντα αυτήν Χριστόν μεγαλύνοντες.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Και της εορτής. Και απόλυσις.</w:t>
      </w:r>
    </w:p>
    <w:p w:rsidR="00E46CEC" w:rsidRPr="005F216B" w:rsidRDefault="00E46CEC" w:rsidP="00257DFE">
      <w:pPr>
        <w:keepNext/>
        <w:spacing w:after="0" w:line="360" w:lineRule="auto"/>
        <w:jc w:val="both"/>
        <w:outlineLvl w:val="1"/>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915E05" w:rsidRDefault="00915E05" w:rsidP="00210F6E">
      <w:pPr>
        <w:spacing w:after="0" w:line="360" w:lineRule="auto"/>
        <w:jc w:val="center"/>
        <w:rPr>
          <w:rFonts w:ascii="Tahoma" w:eastAsia="Arial Unicode MS" w:hAnsi="Tahoma" w:cs="Tahoma"/>
          <w:b/>
          <w:color w:val="000000" w:themeColor="text1"/>
          <w:lang w:eastAsia="el-GR"/>
        </w:rPr>
      </w:pPr>
    </w:p>
    <w:p w:rsidR="00E46CEC" w:rsidRPr="00210F6E" w:rsidRDefault="00E46CEC" w:rsidP="00210F6E">
      <w:pPr>
        <w:spacing w:after="0" w:line="360" w:lineRule="auto"/>
        <w:jc w:val="center"/>
        <w:rPr>
          <w:rFonts w:ascii="Tahoma" w:eastAsia="Times New Roman" w:hAnsi="Tahoma" w:cs="Tahoma"/>
          <w:b/>
          <w:bCs/>
          <w:color w:val="000000" w:themeColor="text1"/>
          <w:lang w:eastAsia="el-GR"/>
        </w:rPr>
      </w:pPr>
      <w:r w:rsidRPr="00210F6E">
        <w:rPr>
          <w:rFonts w:ascii="Tahoma" w:eastAsia="Arial Unicode MS" w:hAnsi="Tahoma" w:cs="Tahoma"/>
          <w:b/>
          <w:color w:val="000000" w:themeColor="text1"/>
          <w:lang w:eastAsia="el-GR"/>
        </w:rPr>
        <w:t>ΕΙΣ ΤΟΝ ΟΡΘΡΟΝ</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Μετά την Α'. Στιχολογίαν κάθισμα.</w:t>
      </w:r>
      <w:r w:rsidR="00210F6E" w:rsidRPr="00210F6E">
        <w:rPr>
          <w:rFonts w:ascii="Tahoma" w:eastAsia="Times New Roman" w:hAnsi="Tahoma" w:cs="Tahoma"/>
          <w:b/>
          <w:color w:val="000000" w:themeColor="text1"/>
          <w:lang w:eastAsia="el-GR"/>
        </w:rPr>
        <w:t xml:space="preserve"> </w:t>
      </w:r>
      <w:r w:rsidRPr="00210F6E">
        <w:rPr>
          <w:rFonts w:ascii="Tahoma" w:eastAsia="Arial Unicode MS" w:hAnsi="Tahoma" w:cs="Tahoma"/>
          <w:b/>
          <w:color w:val="000000" w:themeColor="text1"/>
          <w:lang w:eastAsia="el-GR"/>
        </w:rPr>
        <w:t>Ήχος Πλ. Δ'. Την σοφίαν και λόγον.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Την ουράνιον νύμφην του ποιητού, και ακήρατον κόρην του λυτρωτού, Ειρήνην τιμήσωμεν, την αμνάδα την πάντιμον, την και μετά πότμον εν νεφέλαις αρθείσαν, Μαγεδών εκ πόλεως, και εις Έφεσον φθάσασαν, ένθα τοις σημείοις και τοις τέρασι πάντας ενθέως εξέπληξας, και την πίστιν εκήρυξας, αθληφόρε αήττητε· πρέσβευε Χριστώ τω Θεώ, των πταισμάτων αφεσιν δωρήσασθαι, τοις εορτάζουσι πόθω, την αγίαν μνήμην σου.</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Δόξα, το αυτό. Και νυν της εορτής.</w:t>
      </w:r>
    </w:p>
    <w:p w:rsidR="00E46CEC" w:rsidRPr="00210F6E" w:rsidRDefault="00E46CEC" w:rsidP="00210F6E">
      <w:pPr>
        <w:spacing w:after="0" w:line="360" w:lineRule="auto"/>
        <w:jc w:val="center"/>
        <w:rPr>
          <w:rFonts w:ascii="Tahoma" w:eastAsia="Times New Roman" w:hAnsi="Tahoma" w:cs="Tahoma"/>
          <w:color w:val="000000" w:themeColor="text1"/>
          <w:lang w:eastAsia="el-GR"/>
        </w:rPr>
      </w:pPr>
      <w:r w:rsidRPr="00210F6E">
        <w:rPr>
          <w:rFonts w:ascii="Tahoma" w:eastAsia="Arial Unicode MS" w:hAnsi="Tahoma" w:cs="Tahoma"/>
          <w:b/>
          <w:color w:val="000000" w:themeColor="text1"/>
          <w:lang w:eastAsia="el-GR"/>
        </w:rPr>
        <w:t>Μετά την Β'. Στιχολογίαν κάθισμα.</w:t>
      </w:r>
      <w:r w:rsidR="00210F6E" w:rsidRPr="00210F6E">
        <w:rPr>
          <w:rFonts w:ascii="Tahoma" w:eastAsia="Arial Unicode MS" w:hAnsi="Tahoma" w:cs="Tahoma"/>
          <w:b/>
          <w:color w:val="000000" w:themeColor="text1"/>
          <w:lang w:eastAsia="el-GR"/>
        </w:rPr>
        <w:t xml:space="preserve"> </w:t>
      </w:r>
      <w:r w:rsidRPr="00210F6E">
        <w:rPr>
          <w:rFonts w:ascii="Tahoma" w:eastAsia="Arial Unicode MS" w:hAnsi="Tahoma" w:cs="Tahoma"/>
          <w:b/>
          <w:color w:val="000000" w:themeColor="text1"/>
          <w:lang w:eastAsia="el-GR"/>
        </w:rPr>
        <w:t>Ήχος Α'. Του λίθου σφραγισθέντος.</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 xml:space="preserve">Καλλιμάρτυς Ειρήνη, και Χριστού Νύμφη άφθορε, συ αυτώ παρεστώσα ως ωραία και πάγκαλος, ως λίθους φαιδρούς και διαυγείς, τα στίγματα φέρουσα σαρκός, και αιμάτων την πορφύραν, υπέρ ημών απαύστως πρέσβευε. Δόξα τω δεδωκότι σοι </w:t>
      </w:r>
      <w:r w:rsidRPr="005F216B">
        <w:rPr>
          <w:rFonts w:ascii="Tahoma" w:eastAsia="Arial Unicode MS" w:hAnsi="Tahoma" w:cs="Tahoma"/>
          <w:color w:val="000000" w:themeColor="text1"/>
          <w:lang w:eastAsia="el-GR"/>
        </w:rPr>
        <w:lastRenderedPageBreak/>
        <w:t>ισχύν, δόξα τω σε στεφανώσαντι, δόξα τω σε αναδείξαντι λαμπρώς, Παρθένων όντως καλλονήν και Μαρτύρων καύχημα.</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Δόξα, το αυτό. Και νυν της εορτής.</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Μετά τον Πολυέλεον κάθισμα.</w:t>
      </w:r>
      <w:r w:rsidR="00210F6E" w:rsidRPr="00210F6E">
        <w:rPr>
          <w:rFonts w:ascii="Tahoma" w:eastAsia="Times New Roman" w:hAnsi="Tahoma" w:cs="Tahoma"/>
          <w:b/>
          <w:color w:val="000000" w:themeColor="text1"/>
          <w:lang w:eastAsia="el-GR"/>
        </w:rPr>
        <w:t xml:space="preserve"> </w:t>
      </w:r>
      <w:r w:rsidRPr="00210F6E">
        <w:rPr>
          <w:rFonts w:ascii="Tahoma" w:eastAsia="Arial Unicode MS" w:hAnsi="Tahoma" w:cs="Tahoma"/>
          <w:b/>
          <w:color w:val="000000" w:themeColor="text1"/>
          <w:lang w:eastAsia="el-GR"/>
        </w:rPr>
        <w:t>Ήχος Δ'. Κατεπλάγη Ιωσήφ.</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Κατεπλάγησαν αγνή, μάρτυς Ειρήνη οι χοροί, των αγγέλων και βροτών, φύσις εξέστη επί σοι, πως τον αρχέκακον δράκοντα κατεπάτησας, ωραίοις σου ποσί και κατηδάφισας, και πλήθη ασεβών εχειραγώγησας, και διαδήματι κάλλους παρά Χριστού του Νυμφίου σου εστέφθης· διο αιτούμεν, μη επιλάθου και ημών των τιμώντων σοι.</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 xml:space="preserve">Δόξα, το αυτό. </w:t>
      </w:r>
      <w:r w:rsidR="00210F6E" w:rsidRPr="00210F6E">
        <w:rPr>
          <w:rFonts w:ascii="Tahoma" w:eastAsia="Times New Roman" w:hAnsi="Tahoma" w:cs="Tahoma"/>
          <w:b/>
          <w:color w:val="000000" w:themeColor="text1"/>
          <w:lang w:eastAsia="el-GR"/>
        </w:rPr>
        <w:t xml:space="preserve"> </w:t>
      </w:r>
      <w:r w:rsidRPr="00210F6E">
        <w:rPr>
          <w:rFonts w:ascii="Tahoma" w:eastAsia="Arial Unicode MS" w:hAnsi="Tahoma" w:cs="Tahoma"/>
          <w:b/>
          <w:color w:val="000000" w:themeColor="text1"/>
          <w:lang w:eastAsia="el-GR"/>
        </w:rPr>
        <w:t>Και νυν της εορτής.</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Οι Αναβαθμοί, το Α' Αντίφωνον του Δ' Ήχου.</w:t>
      </w:r>
    </w:p>
    <w:p w:rsid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Προκείμενον. Ήχος Δ'.</w:t>
      </w:r>
    </w:p>
    <w:p w:rsidR="00E46CEC" w:rsidRPr="00210F6E" w:rsidRDefault="00E46CEC" w:rsidP="00210F6E">
      <w:pPr>
        <w:spacing w:after="0" w:line="360" w:lineRule="auto"/>
        <w:jc w:val="both"/>
        <w:rPr>
          <w:rFonts w:ascii="Tahoma" w:eastAsia="Times New Roman" w:hAnsi="Tahoma" w:cs="Tahoma"/>
          <w:b/>
          <w:color w:val="000000" w:themeColor="text1"/>
          <w:lang w:eastAsia="el-GR"/>
        </w:rPr>
      </w:pPr>
      <w:r w:rsidRPr="005F216B">
        <w:rPr>
          <w:rFonts w:ascii="Tahoma" w:eastAsia="Arial Unicode MS" w:hAnsi="Tahoma" w:cs="Tahoma"/>
          <w:color w:val="000000" w:themeColor="text1"/>
          <w:lang w:eastAsia="el-GR"/>
        </w:rPr>
        <w:t xml:space="preserve">Υπομένων υπέμεινα τον Κύριον και προσέσχε μοι.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Στιχ. Και έστησεν επί πέτραν τους πόδας μου και κατεύθυνε τα διαβήματά μου.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Ευαγγέλιον κατά Ματθαίον.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ΕΙπεν ο Κύριος τοις εαυτού Μαθηταίς· Ει τις θέλει οπίσω μου ελθείν, απαρνησάσθω εαυτόν, και αράτω τον Σταυρόν αυτού, και ακολουθείτω μοι.Ος γαρ αν θέλη την ψυχήν αυτού σώσαι απολέσει αυτήν. Ος δ' αν απολέση την ψυχήν αυτού ένεκεν εμού, ευρήσει αυτήν. Τι γαρ ωφελείται άνθρωπος, εάν τον κόσμον όλον κερδίση, την δε ψυχήν αυτού ζημιωθή; η τι δώσει άνθρωπος αντάλλαγμα της ψυχής αυτού; Μέλλει γαρ ο Υιός του ανθρώπου έρχεσθαι εν τη δόξη του Πατρός αυτού μετά των Αγγέλων αυτού και τότε αποδώσει εκάστω κατά την πράξιν αυτού. Αμήν λέγω υμίν. Εισί τινες των ώδε εστηκότων, οίτινες ου μη γεύσωνται θανάτου έως αν ίδωσι τον Υιόν του ανθρώπου ερχόμενον εν τη βασιλεία αυτού.</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Ο 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Δόξα. Ταις της αθλοφόρου.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Και νυν. Ταις της Θεοτόκου.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Ο στίχος. Ελέημον ελέησόν με ο Θεός. Και το ιδιομελον.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Ήχος</w:t>
      </w:r>
      <w:r w:rsidR="00210F6E" w:rsidRPr="00210F6E">
        <w:rPr>
          <w:rFonts w:ascii="Tahoma" w:eastAsia="Arial Unicode MS" w:hAnsi="Tahoma" w:cs="Tahoma"/>
          <w:b/>
          <w:color w:val="000000" w:themeColor="text1"/>
          <w:lang w:eastAsia="el-GR"/>
        </w:rPr>
        <w:t xml:space="preserve"> </w:t>
      </w:r>
      <w:r w:rsidRPr="00210F6E">
        <w:rPr>
          <w:rFonts w:ascii="Tahoma" w:eastAsia="Arial Unicode MS" w:hAnsi="Tahoma" w:cs="Tahoma"/>
          <w:b/>
          <w:color w:val="000000" w:themeColor="text1"/>
          <w:lang w:eastAsia="el-GR"/>
        </w:rPr>
        <w:t>Β'.</w:t>
      </w:r>
    </w:p>
    <w:p w:rsidR="00210F6E" w:rsidRDefault="00210F6E" w:rsidP="00257DFE">
      <w:pPr>
        <w:keepNext/>
        <w:spacing w:after="0" w:line="360" w:lineRule="auto"/>
        <w:jc w:val="both"/>
        <w:outlineLvl w:val="2"/>
        <w:rPr>
          <w:rFonts w:ascii="Tahoma" w:eastAsia="Arial Unicode MS" w:hAnsi="Tahoma" w:cs="Tahoma"/>
          <w:color w:val="000000" w:themeColor="text1"/>
          <w:lang w:eastAsia="el-GR"/>
        </w:rPr>
      </w:pPr>
    </w:p>
    <w:p w:rsidR="00E46CEC" w:rsidRPr="005F216B" w:rsidRDefault="00E46CEC" w:rsidP="00257DFE">
      <w:pPr>
        <w:keepNext/>
        <w:spacing w:after="0" w:line="360" w:lineRule="auto"/>
        <w:jc w:val="both"/>
        <w:outlineLvl w:val="2"/>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Αναθείσα εαυτήν παντοδυνάμω νεύματι, κρατυνομένη τω έρωτι του Χριστού, και την γεώδη καταλείψασα στοργήν, ενεδύσω την λαμπάδα της αιωνίου ζωής, όλβιος, υπάρξασα θάλαμος, εις ον αγέλαι προσαναπαύονται, είσοδον ευράμεναι της αιωνίου ζωής, μεθ' ων ικέτευε Χριστώ, Ειρήνη τρισόλβιε, υπέρ των ψυχών ημών.</w:t>
      </w:r>
    </w:p>
    <w:p w:rsidR="00210F6E" w:rsidRDefault="00E46CEC" w:rsidP="00210F6E">
      <w:pPr>
        <w:keepNext/>
        <w:spacing w:after="0" w:line="360" w:lineRule="auto"/>
        <w:jc w:val="both"/>
        <w:outlineLvl w:val="2"/>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t> </w:t>
      </w:r>
    </w:p>
    <w:p w:rsidR="00E46CEC" w:rsidRPr="005F216B" w:rsidRDefault="00E46CEC" w:rsidP="00210F6E">
      <w:pPr>
        <w:keepNext/>
        <w:spacing w:after="0" w:line="360" w:lineRule="auto"/>
        <w:jc w:val="both"/>
        <w:outlineLvl w:val="2"/>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 xml:space="preserve"> Οι κανόνες, εις της εορτής εκ του Πεντηκοσταρίου και ο επόμενος της αγίας, ου η ακροστιχίς.</w:t>
      </w:r>
      <w:r w:rsidR="00210F6E">
        <w:rPr>
          <w:rFonts w:ascii="Tahoma" w:eastAsia="Times New Roman" w:hAnsi="Tahoma" w:cs="Tahoma"/>
          <w:b/>
          <w:bCs/>
          <w:color w:val="000000" w:themeColor="text1"/>
          <w:lang w:eastAsia="el-GR"/>
        </w:rPr>
        <w:t xml:space="preserve"> </w:t>
      </w:r>
      <w:r w:rsidRPr="005F216B">
        <w:rPr>
          <w:rFonts w:ascii="Tahoma" w:eastAsia="Arial Unicode MS" w:hAnsi="Tahoma" w:cs="Tahoma"/>
          <w:color w:val="000000" w:themeColor="text1"/>
          <w:lang w:eastAsia="el-GR"/>
        </w:rPr>
        <w:t xml:space="preserve">Σαις με προσευχαίς μάρτυς Ειρήνη σκέπε. </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 xml:space="preserve">Ωδή Α'. </w:t>
      </w:r>
      <w:r w:rsidR="00210F6E" w:rsidRPr="00210F6E">
        <w:rPr>
          <w:rFonts w:ascii="Tahoma" w:eastAsia="Times New Roman" w:hAnsi="Tahoma" w:cs="Tahoma"/>
          <w:b/>
          <w:color w:val="000000" w:themeColor="text1"/>
          <w:lang w:eastAsia="el-GR"/>
        </w:rPr>
        <w:t xml:space="preserve"> </w:t>
      </w:r>
      <w:r w:rsidRPr="00210F6E">
        <w:rPr>
          <w:rFonts w:ascii="Tahoma" w:eastAsia="Arial Unicode MS" w:hAnsi="Tahoma" w:cs="Tahoma"/>
          <w:b/>
          <w:color w:val="000000" w:themeColor="text1"/>
          <w:lang w:eastAsia="el-GR"/>
        </w:rPr>
        <w:t>Ήχος Δ'. Άσομαί σοι, Κύριε.</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Στέφανος υπάρχων της Αθληφορου, ταύτης Χριστέ ταις πρεσβείαις, ειρήνην τω κόσμω και δόξαν την αμάραντον, τοις υμνούσί σε δώρησαι.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Αίγλη διαλάμπουσα παρθενίας, και κοσμουμένη τω κάλλει, της σης μαρτυρίας, Ειρήνη μεγαλώνυμε, σω Νυμφίω παρίστασαι.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915E05" w:rsidRDefault="00E46CEC" w:rsidP="00915E05">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Ίλεων γενέσθαι ταις Εκκλησίαις, τον σον δυσώπει Νυμφίον, Ειρήνη θέοφρον, και πταισμάτων την άφεσιν, παρέχειν τοις υμνούσί σε.</w:t>
      </w:r>
    </w:p>
    <w:p w:rsidR="00E46CEC" w:rsidRPr="00915E05" w:rsidRDefault="00210F6E" w:rsidP="00915E05">
      <w:pPr>
        <w:spacing w:after="0" w:line="360" w:lineRule="auto"/>
        <w:jc w:val="center"/>
        <w:rPr>
          <w:rFonts w:ascii="Tahoma" w:eastAsia="Times New Roman" w:hAnsi="Tahoma" w:cs="Tahoma"/>
          <w:color w:val="000000" w:themeColor="text1"/>
          <w:lang w:eastAsia="el-GR"/>
        </w:rPr>
      </w:pPr>
      <w:r>
        <w:rPr>
          <w:rFonts w:ascii="Tahoma" w:eastAsia="Arial Unicode MS" w:hAnsi="Tahoma" w:cs="Tahoma"/>
          <w:b/>
          <w:color w:val="000000" w:themeColor="text1"/>
          <w:lang w:eastAsia="el-GR"/>
        </w:rPr>
        <w:t>Θεοτοκί</w:t>
      </w:r>
      <w:r w:rsidR="00E46CEC" w:rsidRPr="00210F6E">
        <w:rPr>
          <w:rFonts w:ascii="Tahoma" w:eastAsia="Arial Unicode MS" w:hAnsi="Tahoma" w:cs="Tahoma"/>
          <w:b/>
          <w:color w:val="000000" w:themeColor="text1"/>
          <w:lang w:eastAsia="el-GR"/>
        </w:rPr>
        <w:t>ον.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Σάρκα γεγονότα τον Θεόν Λόγον, και πεφηνότα καθ’ ημάς, Αγία Παρθένε, αφράστως απεκύησας, υπέρ λόγον και έννοιαν.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 xml:space="preserve">Καταβασία. </w:t>
      </w:r>
      <w:r w:rsidR="00210F6E" w:rsidRPr="00210F6E">
        <w:rPr>
          <w:rFonts w:ascii="Tahoma" w:eastAsia="Arial Unicode MS" w:hAnsi="Tahoma" w:cs="Tahoma"/>
          <w:b/>
          <w:color w:val="000000" w:themeColor="text1"/>
          <w:lang w:eastAsia="el-GR"/>
        </w:rPr>
        <w:t>Αναστάσεως ημέ</w:t>
      </w:r>
      <w:r w:rsidRPr="00210F6E">
        <w:rPr>
          <w:rFonts w:ascii="Tahoma" w:eastAsia="Arial Unicode MS" w:hAnsi="Tahoma" w:cs="Tahoma"/>
          <w:b/>
          <w:color w:val="000000" w:themeColor="text1"/>
          <w:lang w:eastAsia="el-GR"/>
        </w:rPr>
        <w:t>ρα.</w:t>
      </w:r>
    </w:p>
    <w:p w:rsidR="00E46CEC" w:rsidRPr="00210F6E" w:rsidRDefault="00E46CEC" w:rsidP="00210F6E">
      <w:pPr>
        <w:spacing w:after="0" w:line="360" w:lineRule="auto"/>
        <w:jc w:val="center"/>
        <w:rPr>
          <w:rFonts w:ascii="Tahoma" w:eastAsia="Times New Roman" w:hAnsi="Tahoma" w:cs="Tahoma"/>
          <w:b/>
          <w:color w:val="000000" w:themeColor="text1"/>
          <w:lang w:eastAsia="el-GR"/>
        </w:rPr>
      </w:pPr>
      <w:r w:rsidRPr="00210F6E">
        <w:rPr>
          <w:rFonts w:ascii="Tahoma" w:eastAsia="Arial Unicode MS" w:hAnsi="Tahoma" w:cs="Tahoma"/>
          <w:b/>
          <w:color w:val="000000" w:themeColor="text1"/>
          <w:lang w:eastAsia="el-GR"/>
        </w:rPr>
        <w:t>Ωδή Γ'. Τόξον δυνατών ησθένησε.</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Μύρου κενωθέντος αίσθησιν, του την οικουμένην ευωδιάσαντος χάριτι, δεξαμένη ανεπτερώθης, προς τον τούτου πόθον ένδοξε.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Έσχες τον Θεόν συλλήπτορα, εν τοις σοις αγώσι, και συνασπίζοντα Πάνσοφε, δια τούτο στεφανωθείσα, τους τυράννους κατεπάλαισας.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Πύργος αρετών ακλόνητος, και θεοσεβείας κατοικητήριον γέγονας, και ανδρείας και σωφροσύνης, ενδιαίτημα Πανεύφημε.</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210F6E" w:rsidRDefault="00210F6E" w:rsidP="00210F6E">
      <w:pPr>
        <w:spacing w:after="0" w:line="360" w:lineRule="auto"/>
        <w:jc w:val="center"/>
        <w:rPr>
          <w:rFonts w:ascii="Tahoma" w:eastAsia="Times New Roman" w:hAnsi="Tahoma" w:cs="Tahoma"/>
          <w:b/>
          <w:color w:val="000000" w:themeColor="text1"/>
          <w:lang w:eastAsia="el-GR"/>
        </w:rPr>
      </w:pPr>
      <w:r>
        <w:rPr>
          <w:rFonts w:ascii="Tahoma" w:eastAsia="Arial Unicode MS" w:hAnsi="Tahoma" w:cs="Tahoma"/>
          <w:b/>
          <w:color w:val="000000" w:themeColor="text1"/>
          <w:lang w:eastAsia="el-GR"/>
        </w:rPr>
        <w:t>Θεοτοκί</w:t>
      </w:r>
      <w:r w:rsidR="00E46CEC" w:rsidRPr="00210F6E">
        <w:rPr>
          <w:rFonts w:ascii="Tahoma" w:eastAsia="Arial Unicode MS" w:hAnsi="Tahoma" w:cs="Tahoma"/>
          <w:b/>
          <w:color w:val="000000" w:themeColor="text1"/>
          <w:lang w:eastAsia="el-GR"/>
        </w:rPr>
        <w:t>ον.</w:t>
      </w:r>
    </w:p>
    <w:p w:rsidR="00210F6E" w:rsidRDefault="00210F6E"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Ρέων μέχρι σου ο θάνατος, έστη προσβαλών τω εκ σου τεχθέντι Πανάμωμε· δια τούτο αθανασίας, απαρχήν σε ονομάζομεν.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Καταβασία. Δεύτε πόμα πίωμεν.</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Κάθισμα της Αγίας. </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Ήχος Α'. Τον τάφον σου Σωτήρ.</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Τω κάλλει σου Χριστέ, η Παρθένος τρωθείσα, παρέδραμε σπουδή, τα ορώμενα πάντα, και πάσαν την του σώματος, ευμορφίαν εκδέδωκε, ταις κολάσεσι, κ</w:t>
      </w:r>
      <w:r w:rsidR="005E6356">
        <w:rPr>
          <w:rFonts w:ascii="Tahoma" w:eastAsia="Arial Unicode MS" w:hAnsi="Tahoma" w:cs="Tahoma"/>
          <w:color w:val="000000" w:themeColor="text1"/>
          <w:lang w:eastAsia="el-GR"/>
        </w:rPr>
        <w:t>αι ταις πικραίς τιμωρίαις, αφανί</w:t>
      </w:r>
      <w:r w:rsidRPr="005F216B">
        <w:rPr>
          <w:rFonts w:ascii="Tahoma" w:eastAsia="Arial Unicode MS" w:hAnsi="Tahoma" w:cs="Tahoma"/>
          <w:color w:val="000000" w:themeColor="text1"/>
          <w:lang w:eastAsia="el-GR"/>
        </w:rPr>
        <w:t>ζεσθαι· ην εις ωραίους νυμφώνας, εισήγαγες Δέσποτα.</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Δόξα. Ήχος Πλ. Α'. Ο υψωθείς εν τω Σταυρώ.</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 Οι αγώνές σου Σεμνή και τα άθλα, οι ιδρώτές σου αγνή και τα θαύματα εχθρού κατέβαλον Ειρήνη οφρύν. Κυρίο</w:t>
      </w:r>
      <w:r w:rsidR="008B4A70">
        <w:rPr>
          <w:rFonts w:ascii="Tahoma" w:eastAsia="Arial Unicode MS" w:hAnsi="Tahoma" w:cs="Tahoma"/>
          <w:color w:val="000000" w:themeColor="text1"/>
          <w:lang w:eastAsia="el-GR"/>
        </w:rPr>
        <w:t>ν</w:t>
      </w:r>
      <w:r w:rsidRPr="005F216B">
        <w:rPr>
          <w:rFonts w:ascii="Tahoma" w:eastAsia="Arial Unicode MS" w:hAnsi="Tahoma" w:cs="Tahoma"/>
          <w:color w:val="000000" w:themeColor="text1"/>
          <w:lang w:eastAsia="el-GR"/>
        </w:rPr>
        <w:t xml:space="preserve"> γαρ Νυμφίον σου εκ καρδίας ποθούσα, ου μάστιγας, ου θάνατον, δι' αυτόν επτοήθης, αλλ’ ανετίθης όλη προς Θεο</w:t>
      </w:r>
      <w:r w:rsidR="005F4633">
        <w:rPr>
          <w:rFonts w:ascii="Tahoma" w:eastAsia="Arial Unicode MS" w:hAnsi="Tahoma" w:cs="Tahoma"/>
          <w:color w:val="000000" w:themeColor="text1"/>
          <w:lang w:eastAsia="el-GR"/>
        </w:rPr>
        <w:t>ν</w:t>
      </w:r>
      <w:r w:rsidRPr="005F216B">
        <w:rPr>
          <w:rFonts w:ascii="Tahoma" w:eastAsia="Arial Unicode MS" w:hAnsi="Tahoma" w:cs="Tahoma"/>
          <w:color w:val="000000" w:themeColor="text1"/>
          <w:lang w:eastAsia="el-GR"/>
        </w:rPr>
        <w:t>, της ευσεβείας φορούσα τον στέφανον.</w:t>
      </w:r>
    </w:p>
    <w:p w:rsidR="00E46CEC" w:rsidRPr="005E6356" w:rsidRDefault="00E46CEC" w:rsidP="00915E05">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Και νυν. Της Εορτής.</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Ωδή Δ'. </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Της σης επί της γης παρουσίας.</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Ο την ειρήνην σοι βραβεύων ειρηνώνυμε, δι’ αυτόν μαχομένην σε θεώμενος, ανδροπρεπούς φρονήματος, Μάρτυς και δυνάμεως έπλησε.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Συντονωτάταις προθυμίαις υπερβέβηκας το του θήλεως χαύνον παμμακάριστε, και σταθερώς διήλεγξας, Μάρτυς τους τη πλάνη δουλεύοντας.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Ενθεωτάτην καρτερία ν επιδέδειξαι, και τυράννων το θράσος καταβέβληκας, τω σω Νυμφίω κράζουσα· δόξα τη δυνάμει σου Κύριε.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Υμνολογίαις ασιγητοις και δεήσεσι, τον Δεσπότην Θέοφρον υμνολόγησας, και προς αυτόν ανέδραμες, δόξαν οψομένη την άφραστον.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5E6356" w:rsidP="005E6356">
      <w:pPr>
        <w:spacing w:after="0" w:line="360" w:lineRule="auto"/>
        <w:jc w:val="center"/>
        <w:rPr>
          <w:rFonts w:ascii="Tahoma" w:eastAsia="Times New Roman" w:hAnsi="Tahoma" w:cs="Tahoma"/>
          <w:b/>
          <w:color w:val="000000" w:themeColor="text1"/>
          <w:lang w:eastAsia="el-GR"/>
        </w:rPr>
      </w:pPr>
      <w:r>
        <w:rPr>
          <w:rFonts w:ascii="Tahoma" w:eastAsia="Arial Unicode MS" w:hAnsi="Tahoma" w:cs="Tahoma"/>
          <w:b/>
          <w:color w:val="000000" w:themeColor="text1"/>
          <w:lang w:eastAsia="el-GR"/>
        </w:rPr>
        <w:t>Θεοτοκί</w:t>
      </w:r>
      <w:r w:rsidR="00E46CEC" w:rsidRPr="005E6356">
        <w:rPr>
          <w:rFonts w:ascii="Tahoma" w:eastAsia="Arial Unicode MS" w:hAnsi="Tahoma" w:cs="Tahoma"/>
          <w:b/>
          <w:color w:val="000000" w:themeColor="text1"/>
          <w:lang w:eastAsia="el-GR"/>
        </w:rPr>
        <w:t>ον.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Χαρμονικήν σοι γεγηθότες φωνήν Πάναγνε, δια σου οι σωθέντες ανακράξομεν· χαίρε Παρθένε πάνσεμνε, χαίρε Θεοτόκε πανύμνητε.</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Καταβασία Επί της θείας φυλακής</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Ωδή Ε'. </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Τον φωτισμόν σου Κύριε.</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Ανδρειοτέρω Ένδοξε φρονήματι Χριστόν Θεόν των όλων τρανώς ωμολόγεις· λόγω δε στερρώ τους αντιπάλους, Αθλοφόρε κατήσχυνας.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Ιχνηλατείν επόθησας το πάθος του Χριστού, και τη μιμήσει θερμώς ηκολούθεις, αγωνιστικώς υπεραθλούσα, του Δεσπότου Πανόλβιε.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Στέφη Μαρτύρων Ένδοξε, προσήνεγκας Χριστώ, τη ση σοφία και θεολογία, τούτοις αληθώς μυσταγωγούσα, και τω λόγω της χάριτος.</w:t>
      </w:r>
    </w:p>
    <w:p w:rsidR="005E6356" w:rsidRPr="005E6356" w:rsidRDefault="005E6356" w:rsidP="005E6356">
      <w:pPr>
        <w:spacing w:after="0" w:line="360" w:lineRule="auto"/>
        <w:jc w:val="center"/>
        <w:rPr>
          <w:rFonts w:ascii="Tahoma" w:eastAsia="Arial Unicode MS" w:hAnsi="Tahoma" w:cs="Tahoma"/>
          <w:b/>
          <w:color w:val="000000" w:themeColor="text1"/>
          <w:lang w:eastAsia="el-GR"/>
        </w:rPr>
      </w:pPr>
    </w:p>
    <w:p w:rsidR="00E46CEC" w:rsidRPr="005E6356" w:rsidRDefault="005E6356" w:rsidP="005E6356">
      <w:pPr>
        <w:spacing w:after="0" w:line="360" w:lineRule="auto"/>
        <w:jc w:val="center"/>
        <w:rPr>
          <w:rFonts w:ascii="Tahoma" w:eastAsia="Times New Roman" w:hAnsi="Tahoma" w:cs="Tahoma"/>
          <w:b/>
          <w:color w:val="000000" w:themeColor="text1"/>
          <w:lang w:eastAsia="el-GR"/>
        </w:rPr>
      </w:pPr>
      <w:r>
        <w:rPr>
          <w:rFonts w:ascii="Tahoma" w:eastAsia="Arial Unicode MS" w:hAnsi="Tahoma" w:cs="Tahoma"/>
          <w:b/>
          <w:color w:val="000000" w:themeColor="text1"/>
          <w:lang w:eastAsia="el-GR"/>
        </w:rPr>
        <w:t>Θεοτοκί</w:t>
      </w:r>
      <w:r w:rsidR="00E46CEC" w:rsidRPr="005E6356">
        <w:rPr>
          <w:rFonts w:ascii="Tahoma" w:eastAsia="Arial Unicode MS" w:hAnsi="Tahoma" w:cs="Tahoma"/>
          <w:b/>
          <w:color w:val="000000" w:themeColor="text1"/>
          <w:lang w:eastAsia="el-GR"/>
        </w:rPr>
        <w:t>ον.</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Μεμυημένοι μυστήριον συλλήψεως της σης, και του αφράστου και θείου σου τόκου, σε πανευσεβώς υμνολογούμεν, Θεοτόκε πανύμνητε.</w:t>
      </w:r>
    </w:p>
    <w:p w:rsidR="00E46CEC" w:rsidRPr="005E6356" w:rsidRDefault="00E46CEC" w:rsidP="00915E05">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Καταβασία. </w:t>
      </w:r>
      <w:r w:rsidR="005E6356">
        <w:rPr>
          <w:rFonts w:ascii="Tahoma" w:eastAsia="Arial Unicode MS" w:hAnsi="Tahoma" w:cs="Tahoma"/>
          <w:b/>
          <w:color w:val="000000" w:themeColor="text1"/>
          <w:lang w:eastAsia="el-GR"/>
        </w:rPr>
        <w:t>Ορθρί</w:t>
      </w:r>
      <w:r w:rsidRPr="005E6356">
        <w:rPr>
          <w:rFonts w:ascii="Tahoma" w:eastAsia="Arial Unicode MS" w:hAnsi="Tahoma" w:cs="Tahoma"/>
          <w:b/>
          <w:color w:val="000000" w:themeColor="text1"/>
          <w:lang w:eastAsia="el-GR"/>
        </w:rPr>
        <w:t>σωμεν όρθρου βαθέος.</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Ωδή ΣΤ'. </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Εβόησε, προτυπών.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Ανώρθωσας της προμήτορος Εύας την έκπτωσιν, Αθληφορε, του εχθρού καθελούσα την δύναμιν, και καταβαλούσα, την εκείνου οφρύν θεία χάριτι.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Ρωμαλέον, κεκτημένη, Ειρήνη το φρόνημα τοις τυράννοις, αντιτάξω ψυχής γενναιότητι, και στεφάνω νίκης προς Χριστού του Θεού εστεφάνωσαι.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Τω αίματι, της αθλήσεως Μάρτυς φαιδρότερον απειργάσω το της φύσεως κάλλος το άχραντον, γενικούς αγώνας, υποστάσα στερρώς καλλιπάρθενε.</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5E6356" w:rsidP="005E6356">
      <w:pPr>
        <w:spacing w:after="0" w:line="360" w:lineRule="auto"/>
        <w:jc w:val="center"/>
        <w:rPr>
          <w:rFonts w:ascii="Tahoma" w:eastAsia="Times New Roman" w:hAnsi="Tahoma" w:cs="Tahoma"/>
          <w:b/>
          <w:color w:val="000000" w:themeColor="text1"/>
          <w:lang w:eastAsia="el-GR"/>
        </w:rPr>
      </w:pPr>
      <w:r>
        <w:rPr>
          <w:rFonts w:ascii="Tahoma" w:eastAsia="Arial Unicode MS" w:hAnsi="Tahoma" w:cs="Tahoma"/>
          <w:b/>
          <w:color w:val="000000" w:themeColor="text1"/>
          <w:lang w:eastAsia="el-GR"/>
        </w:rPr>
        <w:t>Θεοτοκί</w:t>
      </w:r>
      <w:r w:rsidR="00E46CEC" w:rsidRPr="005E6356">
        <w:rPr>
          <w:rFonts w:ascii="Tahoma" w:eastAsia="Arial Unicode MS" w:hAnsi="Tahoma" w:cs="Tahoma"/>
          <w:b/>
          <w:color w:val="000000" w:themeColor="text1"/>
          <w:lang w:eastAsia="el-GR"/>
        </w:rPr>
        <w:t>ον.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Υπέφηνε το μυστήριόν σου της κυήσεως, ο θεόπτης, καιομένην την βάτον θεώμενος, και μη φλεγομένην, Θεοτόκε αγνή αειπάρθενε.</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Καταβασία. Κατήλθες εν τοις κατωτάτοις.</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 xml:space="preserve">Κοντάκιον. </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Ήχος Γ'. Η Παρθένος σήμερον.</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Παρθενίας κάλλεσι, πεποικιλμένη παρθένε, καϊ Μαρτύρων στέμμασι στεφανωθείσα Ειρήνη, αίματι του μαρτυρίου ερραντισμένη, θαύμασι καταστεφθείσα των ιαμάτων, ευσεβώς Μάρτυς εδέξω, βραβείον νίκης της σης αθλήσεως.</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Οίκος.</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Του Νυμφίου Χριστού έρωτι, Παναοίδιμε από βρέφους σεμνή πυρποληθείσα έδραμες δορκάς ως διψώσα πηγαίς αειρρύτοις, και τη αθλήσει δε σαυτήν συντηρήσασα, εν τω αφθάρτω, όντως του Κτίστου σου θαλάμω ένδοξε, ως νύμφη ευκλεής, εστολισμενη, πεποικιλμένη, εισήλθες ως εκλεκτή, στεφανηφόρος, οραθείσα, εξ αφθάρτου νυμφίου δεξαμένη, ως χρυσίον, βραβείον νίκης της σης αθλήσεως</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t> </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ΤΩ ΑΥΤΩ ΜΗΝΙ Ε' ΜΝΗΜΗ ΤΗΣ ΑΓΙΑΣ ΜΕΓΑΛΟΜΑΡΤΥΡΟΣ ΕΙΡΗΝΗΣ</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Στίχοι.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Ξίφει θανούσα, και βιώσασα ξένως.</w:t>
      </w:r>
      <w:r w:rsidR="005E6356">
        <w:rPr>
          <w:rFonts w:ascii="Tahoma" w:eastAsia="Times New Roman" w:hAnsi="Tahoma" w:cs="Tahoma"/>
          <w:color w:val="000000" w:themeColor="text1"/>
          <w:lang w:eastAsia="el-GR"/>
        </w:rPr>
        <w:t xml:space="preserve"> </w:t>
      </w:r>
      <w:r w:rsidRPr="005F216B">
        <w:rPr>
          <w:rFonts w:ascii="Tahoma" w:eastAsia="Arial Unicode MS" w:hAnsi="Tahoma" w:cs="Tahoma"/>
          <w:color w:val="000000" w:themeColor="text1"/>
          <w:lang w:eastAsia="el-GR"/>
        </w:rPr>
        <w:t xml:space="preserve">Ειρηνικώς τέθνηκας αύθις Ειρήνη. </w:t>
      </w:r>
      <w:r w:rsidR="005E6356">
        <w:rPr>
          <w:rFonts w:ascii="Tahoma" w:eastAsia="Times New Roman" w:hAnsi="Tahoma" w:cs="Tahoma"/>
          <w:color w:val="000000" w:themeColor="text1"/>
          <w:lang w:eastAsia="el-GR"/>
        </w:rPr>
        <w:t xml:space="preserve"> </w:t>
      </w:r>
      <w:r w:rsidRPr="005F216B">
        <w:rPr>
          <w:rFonts w:ascii="Tahoma" w:eastAsia="Arial Unicode MS" w:hAnsi="Tahoma" w:cs="Tahoma"/>
          <w:color w:val="000000" w:themeColor="text1"/>
          <w:lang w:eastAsia="el-GR"/>
        </w:rPr>
        <w:t>Ειρήνη τμηθείσα, ανέγρετο και θάνε πέμπτη.</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Τη αυτή ημέρα, Μνήμη της αθλήσεως των Αγίων Μαρτύρων Νεοφύτου, Γαΐου και Γαϊανού. Τελείται δε η αυτών σύναξις εν τω σεπτώ και σεβασμίω ναώ των Αγίων ενδόξων και θαυματουργών Αναργύρων Κοσμά και Δαμιανού, τω όντι εν τοις Δαρείου.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Τη αυτή ημερα, Ανάμνησις των εγκαινίων του ναού της Υπεραγίας Θεοτόκου εν τοις Κύρου.</w:t>
      </w:r>
    </w:p>
    <w:p w:rsidR="00E46CEC" w:rsidRPr="005E6356"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Ταις των Αγίων σου πρεσβείαις, ο Θεός ελέησον ημάς. Αμήν.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E6356" w:rsidRDefault="00E46CEC" w:rsidP="005E6356">
      <w:pPr>
        <w:spacing w:after="0" w:line="360" w:lineRule="auto"/>
        <w:jc w:val="center"/>
        <w:rPr>
          <w:rFonts w:ascii="Tahoma" w:eastAsia="Times New Roman" w:hAnsi="Tahoma" w:cs="Tahoma"/>
          <w:b/>
          <w:color w:val="000000" w:themeColor="text1"/>
          <w:lang w:eastAsia="el-GR"/>
        </w:rPr>
      </w:pPr>
      <w:r w:rsidRPr="005E6356">
        <w:rPr>
          <w:rFonts w:ascii="Tahoma" w:eastAsia="Arial Unicode MS" w:hAnsi="Tahoma" w:cs="Tahoma"/>
          <w:b/>
          <w:color w:val="000000" w:themeColor="text1"/>
          <w:lang w:eastAsia="el-GR"/>
        </w:rPr>
        <w:t>Ωδή Ζ'.</w:t>
      </w:r>
      <w:r w:rsidR="005E6356" w:rsidRPr="005E6356">
        <w:rPr>
          <w:rFonts w:ascii="Tahoma" w:eastAsia="Times New Roman" w:hAnsi="Tahoma" w:cs="Tahoma"/>
          <w:b/>
          <w:color w:val="000000" w:themeColor="text1"/>
          <w:lang w:eastAsia="el-GR"/>
        </w:rPr>
        <w:t xml:space="preserve"> </w:t>
      </w:r>
      <w:r w:rsidRPr="005E6356">
        <w:rPr>
          <w:rFonts w:ascii="Tahoma" w:eastAsia="Arial Unicode MS" w:hAnsi="Tahoma" w:cs="Tahoma"/>
          <w:b/>
          <w:color w:val="000000" w:themeColor="text1"/>
          <w:lang w:eastAsia="el-GR"/>
        </w:rPr>
        <w:t>Αβραμιαίοί ποτε.</w:t>
      </w:r>
    </w:p>
    <w:p w:rsidR="005E6356" w:rsidRDefault="005E6356"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Στεφανηφόρος Σεμνή, παρισταμένη θρόνω του σου Δεσπότου περιφρούρησον, τους πίστει κραυγάζοντας· ο των Πατέρων ημών Θεός ευλογητός ει.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Εν Ουρανίαις σκηναίς, περιχορεύειν Μάρτυς, κατηξιώθης αξιάγαστε, Ειρήνη κραυγάζουσα· Ο των Πατέρων ημών Θεός ευλογητός ει.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Ιμειρομένη τυχείν, του εραστού σου κάλλους, βασάνων πόνους εκαρτέρησας, Ειρήνη κραυγάζουσα· Ο των Πατέρων ημών Θεός ευλογητός ει.</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AF686C" w:rsidP="00AF686C">
      <w:pPr>
        <w:spacing w:after="0" w:line="360" w:lineRule="auto"/>
        <w:jc w:val="center"/>
        <w:rPr>
          <w:rFonts w:ascii="Tahoma" w:eastAsia="Times New Roman" w:hAnsi="Tahoma" w:cs="Tahoma"/>
          <w:b/>
          <w:color w:val="000000" w:themeColor="text1"/>
          <w:lang w:eastAsia="el-GR"/>
        </w:rPr>
      </w:pPr>
      <w:r>
        <w:rPr>
          <w:rFonts w:ascii="Tahoma" w:eastAsia="Arial Unicode MS" w:hAnsi="Tahoma" w:cs="Tahoma"/>
          <w:b/>
          <w:color w:val="000000" w:themeColor="text1"/>
          <w:lang w:eastAsia="el-GR"/>
        </w:rPr>
        <w:t>Θεοτοκί</w:t>
      </w:r>
      <w:r w:rsidR="00E46CEC" w:rsidRPr="00AF686C">
        <w:rPr>
          <w:rFonts w:ascii="Tahoma" w:eastAsia="Arial Unicode MS" w:hAnsi="Tahoma" w:cs="Tahoma"/>
          <w:b/>
          <w:color w:val="000000" w:themeColor="text1"/>
          <w:lang w:eastAsia="el-GR"/>
        </w:rPr>
        <w:t>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Ρήσει χειλέων των σων, ακολουθούντες πίστει, σε Θεομήτορ μακαρίζομεν, βοώντες τω τόκω σου· Ο των Πατέρων ημών Θεός ευλογητός ει.</w:t>
      </w:r>
    </w:p>
    <w:p w:rsidR="00AF686C" w:rsidRDefault="00AF686C" w:rsidP="00257DFE">
      <w:pPr>
        <w:spacing w:after="0" w:line="360" w:lineRule="auto"/>
        <w:jc w:val="both"/>
        <w:rPr>
          <w:rFonts w:ascii="Tahoma" w:eastAsia="Arial Unicode MS" w:hAnsi="Tahoma" w:cs="Tahoma"/>
          <w:color w:val="000000" w:themeColor="text1"/>
          <w:lang w:eastAsia="el-GR"/>
        </w:rPr>
      </w:pPr>
    </w:p>
    <w:p w:rsid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Καταβασία. Ο παίδας εκ καμίνου ρυσαμενος.</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Ωδή Η'.</w:t>
      </w:r>
      <w:r w:rsidR="00AF686C" w:rsidRPr="00AF686C">
        <w:rPr>
          <w:rFonts w:ascii="Tahoma" w:eastAsia="Arial Unicode MS" w:hAnsi="Tahoma" w:cs="Tahoma"/>
          <w:b/>
          <w:color w:val="000000" w:themeColor="text1"/>
          <w:lang w:eastAsia="el-GR"/>
        </w:rPr>
        <w:t xml:space="preserve"> </w:t>
      </w:r>
      <w:r w:rsidRPr="00AF686C">
        <w:rPr>
          <w:rFonts w:ascii="Tahoma" w:eastAsia="Arial Unicode MS" w:hAnsi="Tahoma" w:cs="Tahoma"/>
          <w:b/>
          <w:color w:val="000000" w:themeColor="text1"/>
          <w:lang w:eastAsia="el-GR"/>
        </w:rPr>
        <w:t>Παίδας ευαγείς.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Ήθλησας Ειρήνη μακαρία, γενναίως και τους τυράννους καταβέβληκας, έχουσα συμπράττουσαν, την ακαταμάχητον, του σου Δεσπότου δύναμιν, και συνεργούσάν σοι, και Κύριον υμνείτε, εβόας, και υπερυψούτε εις πάντας τους αιώνας.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Νεάνις αγάπη τετρωμένη, οπίσω του σου Νυμφίου ηκολούθησας, Ειρήνη πανένδοξε, τούτου τα παθήματα, εν τη σαρκί σου φέρουσα, και αναμέλπουσα· τον Κύριον υμνείτε τα έργα, και υπερυψούτε εις πάντας τους αιώνας.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Η ση εν βασάνοις καρτερία, Ειρήνη στεφανηφόρε κατεγέλασε, των της ματαιότητος και της αθεότητος, αντεχομένων ένδοξε· πίστει δε έψαλλες· Τον Κύριον υμνείτε τα έργα, και υπερυψούτε εις πάντας τους αιώνας.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Σοφία Θεού πάντων τεχνίτις γαστρί σου Παρθενομήτορ ενσκηνώσασα, οίκον ωκοδόμησεν, έννουν τε και έμψυχον, τον εαυτής και έσωσε, κόσμον κραυγάζοντα· τον Κύριον υμνείτε τα έργα, και υπερυψούτε εις πάντας τους αιώνας.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 xml:space="preserve">Καταβασία. </w:t>
      </w:r>
      <w:r w:rsidR="00AF686C">
        <w:rPr>
          <w:rFonts w:ascii="Tahoma" w:eastAsia="Arial Unicode MS" w:hAnsi="Tahoma" w:cs="Tahoma"/>
          <w:b/>
          <w:color w:val="000000" w:themeColor="text1"/>
          <w:lang w:eastAsia="el-GR"/>
        </w:rPr>
        <w:t>Αύτη η κλητή και αγία ημέ</w:t>
      </w:r>
      <w:r w:rsidRPr="00AF686C">
        <w:rPr>
          <w:rFonts w:ascii="Tahoma" w:eastAsia="Arial Unicode MS" w:hAnsi="Tahoma" w:cs="Tahoma"/>
          <w:b/>
          <w:color w:val="000000" w:themeColor="text1"/>
          <w:lang w:eastAsia="el-GR"/>
        </w:rPr>
        <w:t>ρα.</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Ωδή Θ'. Εύα μεν τω της παρακοής.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Κύκλω περί τον σον εραστήν χορεύουσα, εν υψίστοις καλλιπάρθενε αίτησαι κόσμω την Ειρήνην, Ειρήνη, και πταισμάτων την άφεσιν, τοις πίστει εκτελούσι την μνήμην σου, την φωτοφόρον και πανίερον.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Ένδον της παστάδος σε Χριστός ως Μάρτυρα, και ΙΙαρθενον κατεσκήνωσεν, ένθα Παρθένοις συναγάλλη, και συν τοις των Μαρτύρων στρατεύμασιν, Ειρήνη στεφανηφόρε πανεύφημε· όθεν σε πάντες μακαρίζομεν.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Πύλας διανοίξας ουρανών εδέξατο, την ψυχήν σου την πανάμωμον, μόνος ο πάντων βασιλεύων, και της δικαιοσύνης ο πρύτανις, Ειρήνη, θείας Ειρήνης επώνυμε· όθεν σε πάντες μακαρίζομεν.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Έχουσα προς τον εκ σου Υιόν πανάχραντε, παρρησίαν ανεπαίσχυντον, τούτον δυσώπει Παναγία, τω κόσμω την ειρήνην δωρήσασθαι, και πάσαις Εκκλησίαις ομόνοιαν, ίνα σε πάντες μεγαλύνωμεν.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Καταβασία. Ο Άγγελος εβόα.</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Εξαποστειλάριον</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Γυναίκες ακουτισθητε.</w:t>
      </w:r>
    </w:p>
    <w:p w:rsidR="00AF686C" w:rsidRPr="00AF686C" w:rsidRDefault="00AF686C" w:rsidP="00AF686C">
      <w:pPr>
        <w:spacing w:after="0" w:line="360" w:lineRule="auto"/>
        <w:jc w:val="center"/>
        <w:rPr>
          <w:rFonts w:ascii="Tahoma" w:eastAsia="Arial Unicode MS" w:hAnsi="Tahoma" w:cs="Tahoma"/>
          <w:b/>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Ρωσθείσα καλλιπάρθενε, Σταυρώ τω του Κυρίου σου τυράννων έλυσας θράσος, αθλούσα Μάρτυς γενναίως· και προς Χριστού απείληφας βραβεία νίκης πάνσεμνε, Ειρήνη μεγαλώνυμε, υπέρ ημών δυσωπούσα, των σε τιμώντων εκ πόθου.</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Όμοιον.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Την χάριν των ιάσεων, εκ Θεοΰ δεξαμένη, παρθενομάρτυς Ειρήνη εκ συμφορών πολυτρόπων των πίστει προστρεχόντων σοι, τον Θεόν δοξάζουσα, και σον Νυμφίον παρθένε.</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Και της Εορτής.</w:t>
      </w:r>
    </w:p>
    <w:p w:rsidR="00E46CEC" w:rsidRPr="00AF686C"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Εις τους Αίνους ιστώμεν στίχους Δ'. και ψάλλομεν στιχηρά της Αγίας, δευτερούντες το πρώτον.</w:t>
      </w:r>
    </w:p>
    <w:p w:rsidR="00AF686C" w:rsidRDefault="00AF686C" w:rsidP="00257DFE">
      <w:pPr>
        <w:keepNext/>
        <w:spacing w:after="0" w:line="360" w:lineRule="auto"/>
        <w:jc w:val="both"/>
        <w:outlineLvl w:val="2"/>
        <w:rPr>
          <w:rFonts w:ascii="Tahoma" w:eastAsia="Arial Unicode MS" w:hAnsi="Tahoma" w:cs="Tahoma"/>
          <w:color w:val="000000" w:themeColor="text1"/>
          <w:lang w:eastAsia="el-GR"/>
        </w:rPr>
      </w:pPr>
    </w:p>
    <w:p w:rsidR="00E46CEC" w:rsidRPr="00AF686C" w:rsidRDefault="00E46CEC" w:rsidP="00AF686C">
      <w:pPr>
        <w:keepNext/>
        <w:spacing w:after="0" w:line="360" w:lineRule="auto"/>
        <w:jc w:val="center"/>
        <w:outlineLvl w:val="2"/>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Ήχος Α'. Των ουρανίων ταγμάτων.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Των φιλεόρτων τα πλήθη, δεύτε συνδράμωμεν, τη μνήμη της ενδόξου και σεπτής αθληφορου. Ειρήνη νυν η Μάρτυς, πάντας ημάς συνεκάλεσε σήμερον, εις ευτυχίαν αθάνατον τας αυτής αριστείας παραθέμενοι. (Δις)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Την Ιεράν σου εικόνα κατασπαζόμεθα, νυν αισθητώς αγία, νοερώς δε τα θεία λείψανά σου πάντες από ψυχής, προσκυνούμεν καλλίνικε, εκδυσωπούντες σε βλάβης παντοδαπής, και κινδύνων ημάς ρύεσθαι.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Ειρήνης νυν της Παρθένου, δεύτε συνέλθωμεν, εν τω Ναώ τω Θείω και αυτής την εικόνα, την πάνσεπτον συν φόβω, και χαρμονήν προσκυνήσωμεν άπαντες, καθικετεύοντες, ταύτην πάσης οργής, και ανάγκης ημάς ρύεσθαι.</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Δόξα. Ήχος Πλ. Β</w:t>
      </w:r>
      <w:r w:rsidR="00AF686C">
        <w:rPr>
          <w:rFonts w:ascii="Tahoma" w:eastAsia="Arial Unicode MS" w:hAnsi="Tahoma" w:cs="Tahoma"/>
          <w:b/>
          <w:color w:val="000000" w:themeColor="text1"/>
          <w:lang w:eastAsia="el-GR"/>
        </w:rPr>
        <w:t>’</w:t>
      </w:r>
      <w:r w:rsidRPr="00AF686C">
        <w:rPr>
          <w:rFonts w:ascii="Tahoma" w:eastAsia="Arial Unicode MS" w:hAnsi="Tahoma" w:cs="Tahoma"/>
          <w:b/>
          <w:color w:val="000000" w:themeColor="text1"/>
          <w:lang w:eastAsia="el-GR"/>
        </w:rPr>
        <w:t xml:space="preserve">  .</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Ρηγνυμένης σαρκός, ουδόλως εφρόντισας, παρθενομάρτυς Ειρήνη πανένδοξε, αλλά τραυμάτων, μάστιξί τε και άλλοις προθύμως εκδέδωκας δια την άνω λαμπρότητα. Όθεν Χριστός ο Νυμφίος σου και στεφανοθέτης στεφάνω διπλώ σε, κατέστεψε της παρθενίας τε και αθλήσεως· αυτόν ουν ικέτευε ρυσθήναι ημάς, από πάσης προσβολής εναντίας και σωθήναι τας ψυχάς ημών.</w:t>
      </w:r>
    </w:p>
    <w:p w:rsidR="00E46CEC" w:rsidRPr="00AF686C" w:rsidRDefault="00E46CEC" w:rsidP="00915E05">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Και νυν της Εορτής.</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Δοξολογία Μεγάλη, και Απολυτίκιον της Αγίας .</w:t>
      </w:r>
    </w:p>
    <w:p w:rsidR="00E46CEC" w:rsidRPr="005F216B" w:rsidRDefault="00E46CEC" w:rsidP="00257DFE">
      <w:pPr>
        <w:keepNext/>
        <w:spacing w:after="0" w:line="360" w:lineRule="auto"/>
        <w:jc w:val="both"/>
        <w:outlineLvl w:val="1"/>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bCs/>
          <w:color w:val="000000" w:themeColor="text1"/>
          <w:lang w:eastAsia="el-GR"/>
        </w:rPr>
      </w:pPr>
      <w:r w:rsidRPr="00AF686C">
        <w:rPr>
          <w:rFonts w:ascii="Tahoma" w:eastAsia="Arial Unicode MS" w:hAnsi="Tahoma" w:cs="Tahoma"/>
          <w:b/>
          <w:color w:val="000000" w:themeColor="text1"/>
          <w:lang w:eastAsia="el-GR"/>
        </w:rPr>
        <w:t>ΕΙΣ ΤΗΝ ΛΕΙΤΟΥΡΓΙΑΝ</w:t>
      </w:r>
    </w:p>
    <w:p w:rsidR="00AF686C" w:rsidRDefault="00E46CEC" w:rsidP="00257DFE">
      <w:pPr>
        <w:spacing w:after="0" w:line="360" w:lineRule="auto"/>
        <w:jc w:val="both"/>
        <w:rPr>
          <w:rFonts w:ascii="Tahoma" w:eastAsia="Arial Unicode MS" w:hAnsi="Tahoma" w:cs="Tahoma"/>
          <w:color w:val="000000" w:themeColor="text1"/>
          <w:lang w:eastAsia="el-GR"/>
        </w:rPr>
      </w:pPr>
      <w:r w:rsidRPr="005F216B">
        <w:rPr>
          <w:rFonts w:ascii="Tahoma" w:eastAsia="Arial Unicode MS" w:hAnsi="Tahoma" w:cs="Tahoma"/>
          <w:color w:val="000000" w:themeColor="text1"/>
          <w:lang w:eastAsia="el-GR"/>
        </w:rPr>
        <w:t xml:space="preserve">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Αντίφωνα του Πάσχα. Εισοδικόν. Εν Εκκλησίαις ευλογείτε τον Θεόν. Απολυτίκιον της εορτής, της Αγίας, του Αγίου του Ναού και Κοντάκιον της τυχούσης εορτής· Τρισάγιον.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Ο ΑΠΟΣΤΟΛΟΣ</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Προκείμενον. Ήχος Δ'.</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Θαυμαστός ο Θεός εν τοις Αγίοις αυτού.</w:t>
      </w:r>
    </w:p>
    <w:p w:rsidR="00E46CEC" w:rsidRPr="005F216B" w:rsidRDefault="00AF686C" w:rsidP="00257DFE">
      <w:pPr>
        <w:spacing w:after="0" w:line="360" w:lineRule="auto"/>
        <w:jc w:val="both"/>
        <w:rPr>
          <w:rFonts w:ascii="Tahoma" w:eastAsia="Times New Roman" w:hAnsi="Tahoma" w:cs="Tahoma"/>
          <w:color w:val="000000" w:themeColor="text1"/>
          <w:lang w:eastAsia="el-GR"/>
        </w:rPr>
      </w:pPr>
      <w:r>
        <w:rPr>
          <w:rFonts w:ascii="Tahoma" w:eastAsia="Arial Unicode MS" w:hAnsi="Tahoma" w:cs="Tahoma"/>
          <w:color w:val="000000" w:themeColor="text1"/>
          <w:lang w:eastAsia="el-GR"/>
        </w:rPr>
        <w:t>Στί</w:t>
      </w:r>
      <w:r w:rsidR="00E46CEC" w:rsidRPr="005F216B">
        <w:rPr>
          <w:rFonts w:ascii="Tahoma" w:eastAsia="Arial Unicode MS" w:hAnsi="Tahoma" w:cs="Tahoma"/>
          <w:color w:val="000000" w:themeColor="text1"/>
          <w:lang w:eastAsia="el-GR"/>
        </w:rPr>
        <w:t xml:space="preserve">χ. Εν Εκκλησίαις ευλογείτε τον Θεόν. </w:t>
      </w:r>
    </w:p>
    <w:p w:rsidR="00E46CEC" w:rsidRPr="005F216B" w:rsidRDefault="00AF686C" w:rsidP="00257DFE">
      <w:pPr>
        <w:spacing w:after="0" w:line="360" w:lineRule="auto"/>
        <w:jc w:val="both"/>
        <w:rPr>
          <w:rFonts w:ascii="Tahoma" w:eastAsia="Times New Roman" w:hAnsi="Tahoma" w:cs="Tahoma"/>
          <w:color w:val="000000" w:themeColor="text1"/>
          <w:lang w:eastAsia="el-GR"/>
        </w:rPr>
      </w:pPr>
      <w:r>
        <w:rPr>
          <w:rFonts w:ascii="Tahoma" w:eastAsia="Arial Unicode MS" w:hAnsi="Tahoma" w:cs="Tahoma"/>
          <w:color w:val="000000" w:themeColor="text1"/>
          <w:lang w:eastAsia="el-GR"/>
        </w:rPr>
        <w:t>Προς Θεσσαλονικείς Β Επιστολή</w:t>
      </w:r>
      <w:r w:rsidR="00E46CEC" w:rsidRPr="005F216B">
        <w:rPr>
          <w:rFonts w:ascii="Tahoma" w:eastAsia="Arial Unicode MS" w:hAnsi="Tahoma" w:cs="Tahoma"/>
          <w:color w:val="000000" w:themeColor="text1"/>
          <w:lang w:eastAsia="el-GR"/>
        </w:rPr>
        <w:t xml:space="preserve">ς Παύλου το Ανάγνωσμα. </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Αδελφοί, ημείς οφείλομεν ευχαριστείν τω Θεώ πάντοτε περί υμών, αδελφοί ηγαπημένοι υπό Κυρίου, ότι είλετο υμάς ο Θεός απ’ αρχής εις σωτηρίαν εν αγιασμώ </w:t>
      </w:r>
      <w:r w:rsidRPr="005F216B">
        <w:rPr>
          <w:rFonts w:ascii="Tahoma" w:eastAsia="Arial Unicode MS" w:hAnsi="Tahoma" w:cs="Tahoma"/>
          <w:color w:val="000000" w:themeColor="text1"/>
          <w:lang w:eastAsia="el-GR"/>
        </w:rPr>
        <w:lastRenderedPageBreak/>
        <w:t>Πνεύματος και πίστει αληθείας· εις ο εκάλεσεν υμάς δια του Ευαγγελίου ημών, εις περιποίησιν δόξης του Κυρίου ημών Ιησού Χριστού. Άρα ουν, αδελφοί, στήκετε και κρατείτε τας παραδόσεις, ας εδιδάχθητε, είτε δια λόγου, είτε δι’ επιστολής ημών. Αυτός δε ο Κύριος ημών Ιησούς Χριστός, και ο Θεός και Πατήρ ημών, ο αγαπήσας ημάς, και δους παράκλησιν αιωνίαν, και ελπίδα αγαθήν εν χάριτι, παρακαλέσαι υμών τας καρδίας, και στηρίξαι υμάς εν παντί λόγω και έργω αγαθώ. Το λοιπόν προσεύχεσθε, αδελφοί, περί ημών, ίνα ο λόγος του Κυρίου τρέχει και δοξάζηται, καθώς και προς υμάς, και ίνα ρυσθώμεν από των ατόπων και πονηρών ανθρώπων· ου γαρ πάντων η πίστις. Πιστός δε εστιν ο Κύριος, ος στηρίξει υμάς και φυλάξει από του πονηρού. Πεποίθαμεν δε εν Κυρίω εφ' ημάς, ότι α παραγγέλλομεν υμίν, και ποιήτε, και ποιήσατε. Ο δε Κύριος κατεύθυνοι υμών τας καρδίας εις την αγάπην του Θεού, και εις την υπομονήν του Χριστού. Αμήν.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Ευαγγέλιον της Λειτουργίας. Εκ του κατά Ματθαίον.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Τω καιρώ εκείνω, ήλθεν ο Ιησούς εις τα μέρη Τύρου και Σιδώνος. Και ιδού γυνή Χαναναία, από των ορίων εκείνων εξελθούσα, εκραύγασεν αυτώ, λέγουσα· Ελέησόν με, Κύριε, υιέ Δαβΐδ, η θυγάτηρ μου κακώς δαιμονίζεται. Ο δε ουκ απεκρίθη αυτή λόγον. Και προσελθόντες οι Μαθηταί αυτού, ηρώτων αυτόν, λέγοντες· Απόλυσον αυτήν, ότι κράζει όπισθεν ημών. Ο δε αποκριθείς είπεν· Ουκ απεστάλην ειμή εις τα πρόβατα τα απολωλότα οίκου Ισραήλ. Η δε ελθούσα προσεκύνει αυτώ λέγουσα· Κύριε, βοήθει μοι. Ο δε αποκριθείς είπεν· Ουκ έστι καλόν λαβείν τον άρτον των τέκνων και βαλείν τοις κυναρίοις. Η δε είπε· Ναι, Κύριε· και γαρ τα κυνάρια εσθίει από των ψιχίων των πιπτόντων από της τραπέζης των κυρίων αυτών. Τότε αποκριθείς ο Ιησούς, είπεν αυτή· Ω γύναι, μεγάλη σου η πίστις γεννηθήτω σοι ως θέλεις. Και ιάθη η θυγάτηρ αυτής από της ώρας εκείνης.</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Εις τα Δίπτυχα Μεγαλυνάριον της αγίας.</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Δεύτε φιλομάρτυρες ευλαβώς πλέξωμεν στεφάνους εξ ανθέων εαρινών, εν αγαλλιάσει, και στέψωμεν ενθέως, Ειρήνην την Αγίαν, ην μεγαλύνωμεν.</w:t>
      </w: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Κοινωνικόν. Εις μνημόσυνον αιώνιον.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AF686C" w:rsidRDefault="00B651BB"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Ή</w:t>
      </w:r>
      <w:r w:rsidR="00E46CEC" w:rsidRPr="00AF686C">
        <w:rPr>
          <w:rFonts w:ascii="Tahoma" w:eastAsia="Arial Unicode MS" w:hAnsi="Tahoma" w:cs="Tahoma"/>
          <w:b/>
          <w:color w:val="000000" w:themeColor="text1"/>
          <w:lang w:eastAsia="el-GR"/>
        </w:rPr>
        <w:t xml:space="preserve"> τα παρόντα Μακαριστήρια.</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Αι γενεαί πάσαι μεγαλύνομέν σε, ω Ειρήνη μάρτυς.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lastRenderedPageBreak/>
        <w:t>Φιλομαρτύρων δήμος</w:t>
      </w:r>
      <w:r w:rsidR="00AF686C">
        <w:rPr>
          <w:rFonts w:ascii="Tahoma" w:eastAsia="Arial Unicode MS" w:hAnsi="Tahoma" w:cs="Tahoma"/>
          <w:color w:val="000000" w:themeColor="text1"/>
          <w:lang w:eastAsia="el-GR"/>
        </w:rPr>
        <w:t>, αθροίσθητε υμνήσαι την νύμφην</w:t>
      </w:r>
      <w:r w:rsidRPr="005F216B">
        <w:rPr>
          <w:rFonts w:ascii="Tahoma" w:eastAsia="Arial Unicode MS" w:hAnsi="Tahoma" w:cs="Tahoma"/>
          <w:color w:val="000000" w:themeColor="text1"/>
          <w:lang w:eastAsia="el-GR"/>
        </w:rPr>
        <w:t xml:space="preserve"> του Κυρίου.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Ωμότητα τυράννων, και απειλάς ω μάρτυς, ουδόλως επτοήθης.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Ειρκτήν παρθενομάρτυς, και αικισμούς</w:t>
      </w:r>
      <w:r w:rsidR="00AF686C">
        <w:rPr>
          <w:rFonts w:ascii="Tahoma" w:eastAsia="Arial Unicode MS" w:hAnsi="Tahoma" w:cs="Tahoma"/>
          <w:color w:val="000000" w:themeColor="text1"/>
          <w:lang w:eastAsia="el-GR"/>
        </w:rPr>
        <w:t xml:space="preserve"> υπέστης υπέρ του σου νυμφίου.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Τροφήν ο σος νυμφίος, εν τη ειρκτή σου πέμπει, πάνσοφε ουρανόθεν.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Τάγμα των Αγγέλων ω μάρτυς εν σταδίω ορών σε εξεπλάγη.</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Ω θαύματος μεγίστου! πως την τροφήν λαμβάνει, εξ ουρανού η μάρτυς.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Υπέρ των σε τιμώντων, αεί τον σον νυμφίον, πανενδοξε, δυσώπει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Βασάνους δριμυτάτας υπέμεινας γενναίως υπέρ Χριστού Ειρήνη.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Γένος ορθοδόξων Ειρήνη εορτάζει, σήμερον σους αγώνας.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Θαυμάτων κόρη χάριν, παρά Χριστού εδέξω, Ειρήνη αθλοφόρε.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Εκ νόσων και κινδύνων, ταις σαις ευχαίς Ειρήνη, λύτρωσαι τους σους δούλους.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Λειψάνων σου την θήκην, πιστώς νυν προσκυνούμεν, Ειρήνη αθλοφόρε.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Μαρτύρων και παρθένων, ωραϊσμα και κλέος, Ειρήνη συ υπάρχεις.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Ειρήνη αθληφορε ιλέωσαι τον κτίστην, ημών ταις σαις πρεσβείαις.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Πανευλαβώς Ειρήνη, προστρέχομεν Ναώ σου, σε ευφημούντας ύμνοις. Δόξα Πατρί.</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Χριστέ μου αθλοθέτα Ειρήνη ταις πρεσβείαις, σώσον ημάς τους πάντας. Και νυν και αεί.</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Παρθένε </w:t>
      </w:r>
      <w:r w:rsidR="00AF686C">
        <w:rPr>
          <w:rFonts w:ascii="Tahoma" w:eastAsia="Arial Unicode MS" w:hAnsi="Tahoma" w:cs="Tahoma"/>
          <w:color w:val="000000" w:themeColor="text1"/>
          <w:lang w:eastAsia="el-GR"/>
        </w:rPr>
        <w:t>Θεοτόκε, μετά της αθληφό</w:t>
      </w:r>
      <w:r w:rsidRPr="005F216B">
        <w:rPr>
          <w:rFonts w:ascii="Tahoma" w:eastAsia="Arial Unicode MS" w:hAnsi="Tahoma" w:cs="Tahoma"/>
          <w:color w:val="000000" w:themeColor="text1"/>
          <w:lang w:eastAsia="el-GR"/>
        </w:rPr>
        <w:t>ρου, τον σον Υιόν δυσώπει.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Χριστός ανέστη. </w:t>
      </w:r>
    </w:p>
    <w:p w:rsidR="00E46CEC" w:rsidRPr="005F216B" w:rsidRDefault="00E46CEC" w:rsidP="00257DFE">
      <w:pPr>
        <w:keepNext/>
        <w:spacing w:after="0" w:line="360" w:lineRule="auto"/>
        <w:jc w:val="both"/>
        <w:outlineLvl w:val="1"/>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Είη το όνομα Κυρίου και απόλυσις.</w:t>
      </w:r>
    </w:p>
    <w:p w:rsidR="00E46CEC" w:rsidRPr="005F216B" w:rsidRDefault="00E46CEC" w:rsidP="00257DFE">
      <w:pPr>
        <w:keepNext/>
        <w:spacing w:after="0" w:line="360" w:lineRule="auto"/>
        <w:jc w:val="both"/>
        <w:outlineLvl w:val="1"/>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 </w:t>
      </w:r>
    </w:p>
    <w:p w:rsidR="00E46CEC" w:rsidRPr="00AF686C" w:rsidRDefault="00E46CEC" w:rsidP="00AF686C">
      <w:pPr>
        <w:keepNext/>
        <w:spacing w:after="0" w:line="360" w:lineRule="auto"/>
        <w:jc w:val="center"/>
        <w:outlineLvl w:val="1"/>
        <w:rPr>
          <w:rFonts w:ascii="Tahoma" w:eastAsia="Times New Roman" w:hAnsi="Tahoma" w:cs="Tahoma"/>
          <w:b/>
          <w:bCs/>
          <w:color w:val="000000" w:themeColor="text1"/>
          <w:lang w:eastAsia="el-GR"/>
        </w:rPr>
      </w:pPr>
      <w:r w:rsidRPr="00AF686C">
        <w:rPr>
          <w:rFonts w:ascii="Tahoma" w:eastAsia="Arial Unicode MS" w:hAnsi="Tahoma" w:cs="Tahoma"/>
          <w:b/>
          <w:color w:val="000000" w:themeColor="text1"/>
          <w:lang w:eastAsia="el-GR"/>
        </w:rPr>
        <w:t>ΚΑΝΩΝ ΠΑΡΑΚΛΗΤΙΚΟΣ</w:t>
      </w:r>
    </w:p>
    <w:p w:rsidR="00E46CEC" w:rsidRPr="00AF686C" w:rsidRDefault="00E46CEC" w:rsidP="00AF686C">
      <w:pPr>
        <w:spacing w:after="0" w:line="360" w:lineRule="auto"/>
        <w:jc w:val="center"/>
        <w:rPr>
          <w:rFonts w:ascii="Tahoma" w:eastAsia="Times New Roman" w:hAnsi="Tahoma" w:cs="Tahoma"/>
          <w:b/>
          <w:bCs/>
          <w:color w:val="000000" w:themeColor="text1"/>
          <w:lang w:eastAsia="el-GR"/>
        </w:rPr>
      </w:pPr>
      <w:r w:rsidRPr="00AF686C">
        <w:rPr>
          <w:rFonts w:ascii="Tahoma" w:eastAsia="Arial Unicode MS" w:hAnsi="Tahoma" w:cs="Tahoma"/>
          <w:b/>
          <w:color w:val="000000" w:themeColor="text1"/>
          <w:lang w:eastAsia="el-GR"/>
        </w:rPr>
        <w:t>ΕΙΣ ΤΗΝ ΑΓΙΑΝ ΠΑΡΘΕΝΟΜΑΡΤΥΡΑ ΕΙΡΗΝΗΝ</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    Μετά τον Ευλογητόν, το Κύριε εισάκουσον. Είτα το, Θεός Κύριος, και το τροπάριον </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Ήχος Δ'. Ο υψωθείς εν τω Σταυρώ.</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Ως της ειρήνης της ενθέου επώνυμος, τον Ειρηνάρχην και Θεόν εκδυσώπησον, Ειρήνη ειρηνώνυμε, δωρήσασθαι ημίν τοις πίστει ανυμνούσί σε την ειρήνην, και παύσαι ανοήτους έριδας, και Σατάν διαλύσαι τας πολυπλόκους πλεκτάνας, ίνα σε αεί ως Αθληφορον, Ειρήνη γεραίρομεν.</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Δόξα, και νυν Θεοτόκιον. Ου σιωπήσομεν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Ο 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lastRenderedPageBreak/>
        <w:t> </w:t>
      </w:r>
      <w:r w:rsidRPr="005F216B">
        <w:rPr>
          <w:rFonts w:ascii="Tahoma" w:eastAsia="Arial Unicode MS" w:hAnsi="Tahoma" w:cs="Tahoma"/>
          <w:color w:val="000000" w:themeColor="text1"/>
          <w:lang w:eastAsia="el-GR"/>
        </w:rPr>
        <w:t xml:space="preserve">Και ο Κανών Ήχος Πλ. Δ'. ου η Ακροστιχίς.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«Σαις λιταίς ημάς Ειρηνώνυμε, αεί σκέπε.»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Ωδή. Α'. Υγράν διοδεύσας.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Στεφάνω κοσμηθείσα μαρτυρικώ, και ενηδομένη συν Παρθένοις εν Ουρανώ, δώρησαι ειρήνην ταις λιταίς σου, τοις σε υμνούσι, και δόξαν αμάραντον.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Αξίως το στέφος χειρί Θεού εδέξω, Ειρήνη, και τω θρόνω αυτού αεί παρίστασαι, ειρήνην δυσωπούσα διηνεκή ημίν πάσι δωρήσασθαι.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Ιλάσθητι, Ειρήνη, τοις ταπεινοίς, και τον σον Νυμφίον εκδυσώπησον και Θεόν, ειρήνην δωρήσασθαι την θείαν ταις Εκκλησίαις και την ομόνοιαν.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Συνέτισον τον δούλόν σου, Μαριάμ, και δος μοι ειρήνην, ικεσίαις σου ιεραίς, και δαιμόνων ρύσαί με απάτης, τον Ειρηνάρχην Θεόν η γεννήσασα.</w:t>
      </w:r>
    </w:p>
    <w:p w:rsidR="00AF686C"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Times New Roman" w:hAnsi="Tahoma" w:cs="Tahoma"/>
          <w:b/>
          <w:bCs/>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bCs/>
          <w:color w:val="000000" w:themeColor="text1"/>
          <w:lang w:eastAsia="el-GR"/>
        </w:rPr>
      </w:pPr>
      <w:r w:rsidRPr="00AF686C">
        <w:rPr>
          <w:rFonts w:ascii="Tahoma" w:eastAsia="Arial Unicode MS" w:hAnsi="Tahoma" w:cs="Tahoma"/>
          <w:b/>
          <w:color w:val="000000" w:themeColor="text1"/>
          <w:lang w:eastAsia="el-GR"/>
        </w:rPr>
        <w:t xml:space="preserve">Ωδή Γ'.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Συ ει το στερέωμα. Αγία του Θεού...</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Ημίν τοις γεραίρουσι τα υπέρ λόγον σου σκάμματα, και τους σεπτούς, Ειρήνη, αγώνας, δος λιταίς σου ομόνοιαν.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Μεγάλα τα άθλά σου, Μεγαλομάρτυς Ειρήνη Πάνσοφε, ρύσαι διο λιταίς σου ερίδων και δεινών τους οικέτας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Ανδρείας πανθαύμαστε, και σωφροσύνης ώφθης υπόδειγμα· όθεν καμέ σωφρονείν λιταίς σου, ω Ειρήνη, αξίωσον.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Συ ει Παναμώμητε, των Ορθοδόξων τδ καύχημα, συ ει Αγνή, όνομα και πράγμα το γλυκύ και θαυμάσιον.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lastRenderedPageBreak/>
        <w:t xml:space="preserve">Ωδή Δ'.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Εισακήκοα Κύριε...</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Λαμπρυνθείσα ελλάμψεσι Πνεύματος του θείου, ω Ειρηνώνυμε, την καρδίαν μου καταύγασον αίγλη Ουρανία ικεσίαις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Ισχυρόν με απέργασαι κατά των δαιμόνων, Ειρήνη Ένδοξε, καταστρέφειν μηχανήματα και αυτών τους δόλους ταις πρεσβείαις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Ταις φωσφόροις ελλάμψεσιν, ων νυν απολαύεις, Ειρήνη Πάνσεμνε, απολαύσαι ταις πρεσβείαις σου, πάντας τους τιμώντάς σε αξίωσον.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b/>
          <w:bCs/>
          <w:color w:val="000000" w:themeColor="text1"/>
          <w:lang w:eastAsia="el-GR"/>
        </w:rPr>
      </w:pPr>
      <w:r w:rsidRPr="005F216B">
        <w:rPr>
          <w:rFonts w:ascii="Tahoma" w:eastAsia="Arial Unicode MS" w:hAnsi="Tahoma" w:cs="Tahoma"/>
          <w:color w:val="000000" w:themeColor="text1"/>
          <w:lang w:eastAsia="el-GR"/>
        </w:rPr>
        <w:t>Απειρόγαμε Δέσποινα, πάσι τοις πιστώς Θεοτόκον σε, Αειπάρθενον γνωρίζουσι, των πλημμελημάτων δος την άφεσιν.</w:t>
      </w:r>
    </w:p>
    <w:p w:rsidR="00E46CEC" w:rsidRPr="00915E05" w:rsidRDefault="00E46CEC" w:rsidP="00915E05">
      <w:pPr>
        <w:spacing w:after="0" w:line="360" w:lineRule="auto"/>
        <w:jc w:val="center"/>
        <w:rPr>
          <w:rFonts w:ascii="Tahoma" w:eastAsia="Times New Roman" w:hAnsi="Tahoma" w:cs="Tahoma"/>
          <w:color w:val="000000" w:themeColor="text1"/>
          <w:lang w:eastAsia="el-GR"/>
        </w:rPr>
      </w:pPr>
      <w:r w:rsidRPr="00AF686C">
        <w:rPr>
          <w:rFonts w:ascii="Tahoma" w:eastAsia="Arial Unicode MS" w:hAnsi="Tahoma" w:cs="Tahoma"/>
          <w:b/>
          <w:color w:val="000000" w:themeColor="text1"/>
          <w:lang w:eastAsia="el-GR"/>
        </w:rPr>
        <w:t xml:space="preserve">Ωδή Ε'.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Φώτισον ημάς.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Ίσχυσας εχθρών καταλύσαι τα φρυάγματα· διο και τον οικέτην σου κατ' εχθρών, Ειρήνη Μάρτυς, τροπαιούχον συ ανάδειξον.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Σώσον τους εις σε, Ειρηνώνυμε, προσφεύγοντας, και των τεχνασμάτων του πονηρού, ταις ικεσίαις σου ταχέως ελευθέρωσον.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Ειρήνης της σεπτής συ υπάρχουσα επώνυμος, πάντας ειρηνεύειν δούλους τους σους, Ειρήνη Μάρτυς, ταις πρεσβείαις σου αξίωσον,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Ίλεων, Αγνή, τον σον Τόκον, καθικέτευσον, γενέσθαι μοι εν Κρίσει τω ταπεινώ, και της μερίδος των δικαίων αξιώσαί με.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 xml:space="preserve">Ωδή ΣΤ'.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Ιλασθητί μοι.</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Ρωσθείσα του Παντουργού, σθένει, Ειρήνη Θεόσοφε, Τυράννων τας απειλάς, σοφώς κατεφρόνησας, καμέ ουν αξίωσον, Σατάν διαλύσαι τα τεχνάσματα, πρεσβείαις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lastRenderedPageBreak/>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Ηράσθης της υπέρ νουν φωτοχυσίας, Πανεύφημε, και πάντων των επί γης αγαθών ηλογησας· καμέ ουν αξίωσον θείαις φωταυγίαις ελλαμφθήναι, ικεσίαις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Νυν ταις Παρθένοις, Σεμνή, αγαλλομένη εις άληκτον της Βασιλείας Χριστού βίον, Ειρηνώνυμε, μη παύση πρεσβεύουσα, υπέρ ομονοίας και Ειρήνης των υμνούντων σε.</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Ως μόνη ευσυμπαθής τον ασυμπάθητον δούλόν σου, οίκτείρησον δωρεάν, Παρθένε Πανάμωμε,τον αμέτρως πταίσαντα, και εν ραθυμία βίον όλον δαπανήσαντα.</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Διάσωσον από παντοίων ερίδων και επηρείας δαιμόνων τους ανυμνούντάς σε, Ειρήνη Πανεύφημε, ταις θείαις προς τον Ειρηνάρχην ευχαίς σου.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Και Θεοτοκίον. Άχραντε...</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Ο Ιερεύς μνημονεύει.</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Κοντάκιον. Ήχος Β'.</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Ειρήνης σεπτής, Ειρήνη επώνυμε, θαυμάτων πηγή και Αθληφορων εύκλεια, εκτενώς βοώμέν σοι, ταχέως Ειρηνώνυμε πρόφθασον, και εξ ερίδων λύτρωσαι ημάς, ειρήνην διηνεκή ημίν δωρουμένη και ομόνοιαν, ταις προς τον Ειρηνάρχην θερμαίς ικεσίαις σου.</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Προκείμενον. Ήχος Δ'.</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Υπομένων υπέμεινα τον Κύριον και προσέσχε μοι.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Στίχος. Και έστησεν επί πέτραν τους πόδας μου.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Ευαγγέλιον. Εκ του κατά Μάρκον.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Τω καιρώ εκείνω, ηκολούθει τω Ιησού όχλος πολύς... κτλ. (Ζήτει τη Β'. της ΙΕ'. Εβδομάδος).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r w:rsidRPr="005F216B">
        <w:rPr>
          <w:rFonts w:ascii="Tahoma" w:eastAsia="Arial Unicode MS" w:hAnsi="Tahoma" w:cs="Tahoma"/>
          <w:color w:val="000000" w:themeColor="text1"/>
          <w:lang w:eastAsia="el-GR"/>
        </w:rPr>
        <w:t xml:space="preserve">Δόξα. Ταις της Αθληφορου...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Και νυν. Ταις της Θεοτόκου...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Στίχος. Ελέημον, ελέησόν με ο Θεός. </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lastRenderedPageBreak/>
        <w:t>Ήχος Πλ. Β'. Όλην αποθέμενοι....</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xml:space="preserve">Ειρήνη Καλλιπάρθενε, των Αθληφόρων το κλέος, ειρήνης επώνυμε, δέξαι τας δεήσεις και ικεσίας μου, ευμενώς ταύτας δε προς τον Ειρηνάρχην προσκομίζουσα δεήθητι του παρασχείν ημίν ειρήνην, Παρθένε, την ένθεον, και πάσας απελάσαι νυν δεινάς προσβολάς του αλάστορος· όπως ευχαρίστως τους άθλους σου γεραίρωμεν αεί, υπέρ Χριστού ους υπέμεινας και τα κατορθώματα.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 xml:space="preserve">Ωδή Ζ'.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Παίδες Εβραίων.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Νυν καθορώσα, ω Ειρήνη, πρόσωπον προς πρόσωπον των αγαθών το άκρον, ταις θερμαίς σου λιταίς αγάθυνον τον βίον, των ανυμνούντων πίστει σε, και παράσχου την ειρήνην.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Ύμνοις τιμώντες την σην Μνήμην, Ειρηνώνυμε Ειρήνη, οι σοι δούλοι, ταπεινώς και θερμώς δεόμεθα ρυσθήναι,πυρός του αιωνίζοντος,ταις αγίαις σου πρεσβείαις.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Μάρτυς Ειρήνη, και Ειρήνης της ενθέου επώνυμε, σοις δούλοις, τον ειρήνης Θεόν ικέτευε, ειρήνην, διηνεκή δωρήσασθαι ίνα πόθω σε υμνώμεν.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Εύροιμί σε ταχύ εξαιρουμένην, ω Παρθένε, της Κρίσεως εν ώρα, καταδίκης πικράς τον σον οικτρόν οικέτην, τον Τόκον σου τον άρρητον ευσεβώς υπερυμνούντα.</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 xml:space="preserve">Ωδή Η'. </w:t>
      </w:r>
      <w:r w:rsidR="00AF686C" w:rsidRPr="00AF686C">
        <w:rPr>
          <w:rFonts w:ascii="Tahoma" w:eastAsia="Times New Roman" w:hAnsi="Tahoma" w:cs="Tahoma"/>
          <w:b/>
          <w:color w:val="000000" w:themeColor="text1"/>
          <w:lang w:eastAsia="el-GR"/>
        </w:rPr>
        <w:t xml:space="preserve"> </w:t>
      </w:r>
      <w:r w:rsidRPr="00AF686C">
        <w:rPr>
          <w:rFonts w:ascii="Tahoma" w:eastAsia="Arial Unicode MS" w:hAnsi="Tahoma" w:cs="Tahoma"/>
          <w:b/>
          <w:color w:val="000000" w:themeColor="text1"/>
          <w:lang w:eastAsia="el-GR"/>
        </w:rPr>
        <w:t>Τον Βασιλέα.</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Αγάπη θεία, Ειρηνώνυμε Μάρτυς, τους σους δούλους κοσμήσαι εκδυσώπει, τον Θεόν ειρήνης, ίνα σε μακαρίζω.</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Ειρήνη Μάρτυς, τον Ειρηνάρχην δυσώπει, ειρηνεύσαι τας Εκκλησίας πάσας, και τας διεστώσας ενώσαι σαις πρεσβείαις.</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Ίνα Ειρήνη αδιαλείπτως υμνώ σε, την ειρήνην παράσχου τω σω δούλω, ταις προς τον Δεσπότην αγίαις σου πρεσβείαις.</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AF686C" w:rsidRDefault="00E46CEC" w:rsidP="00AF686C">
      <w:pPr>
        <w:spacing w:after="0" w:line="360" w:lineRule="auto"/>
        <w:jc w:val="center"/>
        <w:rPr>
          <w:rFonts w:ascii="Tahoma" w:eastAsia="Times New Roman" w:hAnsi="Tahoma" w:cs="Tahoma"/>
          <w:b/>
          <w:color w:val="000000" w:themeColor="text1"/>
          <w:lang w:eastAsia="el-GR"/>
        </w:rPr>
      </w:pPr>
      <w:r w:rsidRPr="00AF686C">
        <w:rPr>
          <w:rFonts w:ascii="Tahoma" w:eastAsia="Arial Unicode MS" w:hAnsi="Tahoma" w:cs="Tahoma"/>
          <w:b/>
          <w:color w:val="000000" w:themeColor="text1"/>
          <w:lang w:eastAsia="el-GR"/>
        </w:rPr>
        <w:t>Θεοτοκίον.</w:t>
      </w:r>
    </w:p>
    <w:p w:rsidR="00AF686C" w:rsidRDefault="00AF686C"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Σκέπη γενού μοι και καταφύγιον, Κόρη, τω εν πίστει προστρέχοντί σοι δούλω, και της τρικυμίας διάσωσον του βίου.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t>Ωδή Θ'. Κυρίως Θεοτόκον.</w:t>
      </w:r>
    </w:p>
    <w:p w:rsidR="00907F9D"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Κύκλω του νυμφίου χορεύουσα, Ειρήνη, του Ουρανίου σου, πίστει τοις Μνήμην σου την φωτοφόρον τελούσιν, ειρήνην αίτησαι.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Εν θαύμασιν απείροις, Ειρήνη θέόφρον, ο Ειρηνάρχης Θεός σε εδόξασε· τούτον θερμώς εκδυσώπει υπέρ των δούλων σου.</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Παράσχου την ειρήνην, Ειρήνη θέοφρον, ταις ιεραίς σου πρεσβείαις δεόμεθα, τοις ευσεβώς ανυμνούσι την θείαν Μνήμην σου.</w:t>
      </w:r>
    </w:p>
    <w:p w:rsidR="00907F9D" w:rsidRDefault="00907F9D" w:rsidP="00257DFE">
      <w:pPr>
        <w:spacing w:after="0" w:line="360" w:lineRule="auto"/>
        <w:jc w:val="both"/>
        <w:rPr>
          <w:rFonts w:ascii="Tahoma" w:eastAsia="Arial Unicode MS" w:hAnsi="Tahoma" w:cs="Tahoma"/>
          <w:color w:val="000000" w:themeColor="text1"/>
          <w:lang w:eastAsia="el-GR"/>
        </w:rPr>
      </w:pP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t>Θεοτοκίον.</w:t>
      </w:r>
    </w:p>
    <w:p w:rsidR="00907F9D" w:rsidRDefault="00907F9D"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Έχουσα, Παρθένε, πολλήν παρρησίαν προς τον Υιόν σου, δυσώπει δωρήσασθαι, ταις Εκκλησίαις ειρήνήν τε και ομόνοιαν.</w:t>
      </w:r>
    </w:p>
    <w:p w:rsidR="00907F9D"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t>Το, Άξιόν εστιν, και τα παρόντα Μεγαλυνάρια.</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Δέησιν προσάγαγε τω Θεώ, Ειρήνη θέοφρον, παρασχείν τοις αμαρτωλοίς, άφεσιν πταισμάτων και δεινών σωτηρίαν, τοις πίστει θερμοτάτη σοι καταφεύγουσι.</w:t>
      </w:r>
    </w:p>
    <w:p w:rsidR="00907F9D" w:rsidRDefault="00907F9D"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Διηνεκή Ειρήνην παράσχου νυν, προς τον Ειρηνάρχην θερμοτάταις σου ταις λιταίς, Ειρήνη, ειρήνης της αληθούς και θείας επώνυμε, και Μάρτυς του Παντοκράτορος.</w:t>
      </w:r>
    </w:p>
    <w:p w:rsidR="00907F9D" w:rsidRDefault="00907F9D"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Και Θεοτοκίον. Πάσαι των Αγγέλων.</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 </w:t>
      </w: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t>Το Τρισάγιον</w:t>
      </w:r>
      <w:r w:rsidR="00907F9D" w:rsidRPr="00907F9D">
        <w:rPr>
          <w:rFonts w:ascii="Tahoma" w:eastAsia="Times New Roman" w:hAnsi="Tahoma" w:cs="Tahoma"/>
          <w:b/>
          <w:color w:val="000000" w:themeColor="text1"/>
          <w:lang w:eastAsia="el-GR"/>
        </w:rPr>
        <w:t xml:space="preserve"> </w:t>
      </w:r>
      <w:r w:rsidRPr="00907F9D">
        <w:rPr>
          <w:rFonts w:ascii="Tahoma" w:eastAsia="Arial Unicode MS" w:hAnsi="Tahoma" w:cs="Tahoma"/>
          <w:b/>
          <w:color w:val="000000" w:themeColor="text1"/>
          <w:lang w:eastAsia="el-GR"/>
        </w:rPr>
        <w:t>'Απολυτικιον Ήχος Δ'.</w:t>
      </w:r>
    </w:p>
    <w:p w:rsidR="00907F9D" w:rsidRDefault="00907F9D" w:rsidP="00257DFE">
      <w:pPr>
        <w:spacing w:after="0" w:line="360" w:lineRule="auto"/>
        <w:jc w:val="both"/>
        <w:rPr>
          <w:rFonts w:ascii="Tahoma" w:eastAsia="Arial Unicode MS" w:hAnsi="Tahoma" w:cs="Tahoma"/>
          <w:color w:val="000000" w:themeColor="text1"/>
          <w:lang w:eastAsia="el-GR"/>
        </w:rPr>
      </w:pP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Κρουνοίς των αιμάτων σου την Εκκλησίαν Χριστού, πηγή ως ακένωτος, πάσαν κατήρδευσας, Ειρήνη Ειρηνώνυμε· έσωσας εν τω Κόσμω, των θαυμάτων σου αίγλη, ειδωλικής μανίας μυριάδας ανθρώπων· διο εν παρρησία Χριστώ τω Νυμφίω σου, πρέσβευε ειρήνην ημίν δωρήσασθαι.</w:t>
      </w:r>
    </w:p>
    <w:p w:rsidR="00E46CEC" w:rsidRPr="005F216B" w:rsidRDefault="00E46CEC" w:rsidP="00257DFE">
      <w:pPr>
        <w:spacing w:after="0" w:line="360" w:lineRule="auto"/>
        <w:jc w:val="both"/>
        <w:rPr>
          <w:rFonts w:ascii="Tahoma" w:eastAsia="Times New Roman" w:hAnsi="Tahoma" w:cs="Tahoma"/>
          <w:color w:val="000000" w:themeColor="text1"/>
          <w:lang w:eastAsia="el-GR"/>
        </w:rPr>
      </w:pPr>
      <w:r w:rsidRPr="005F216B">
        <w:rPr>
          <w:rFonts w:ascii="Tahoma" w:eastAsia="Times New Roman" w:hAnsi="Tahoma" w:cs="Tahoma"/>
          <w:color w:val="000000" w:themeColor="text1"/>
          <w:lang w:eastAsia="el-GR"/>
        </w:rPr>
        <w:t> </w:t>
      </w: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t>Ο Ιερεύς μνημονεύει.</w:t>
      </w:r>
    </w:p>
    <w:p w:rsidR="00E46CEC" w:rsidRPr="00907F9D" w:rsidRDefault="00E46CEC" w:rsidP="00907F9D">
      <w:pPr>
        <w:spacing w:after="0" w:line="360" w:lineRule="auto"/>
        <w:jc w:val="center"/>
        <w:rPr>
          <w:rFonts w:ascii="Tahoma" w:eastAsia="Times New Roman" w:hAnsi="Tahoma" w:cs="Tahoma"/>
          <w:b/>
          <w:color w:val="000000" w:themeColor="text1"/>
          <w:lang w:eastAsia="el-GR"/>
        </w:rPr>
      </w:pPr>
      <w:r w:rsidRPr="00907F9D">
        <w:rPr>
          <w:rFonts w:ascii="Tahoma" w:eastAsia="Arial Unicode MS" w:hAnsi="Tahoma" w:cs="Tahoma"/>
          <w:b/>
          <w:color w:val="000000" w:themeColor="text1"/>
          <w:lang w:eastAsia="el-GR"/>
        </w:rPr>
        <w:lastRenderedPageBreak/>
        <w:t>Ήχος Β'. Ότε εκ του ξύλου σε νεκρόν.</w:t>
      </w:r>
    </w:p>
    <w:p w:rsidR="00907F9D" w:rsidRDefault="00907F9D" w:rsidP="00257DFE">
      <w:pPr>
        <w:spacing w:line="360" w:lineRule="auto"/>
        <w:jc w:val="both"/>
        <w:rPr>
          <w:rFonts w:ascii="Tahoma" w:eastAsia="Arial Unicode MS" w:hAnsi="Tahoma" w:cs="Tahoma"/>
          <w:color w:val="000000" w:themeColor="text1"/>
          <w:lang w:eastAsia="el-GR"/>
        </w:rPr>
      </w:pPr>
    </w:p>
    <w:p w:rsidR="00E46CEC" w:rsidRPr="005F216B" w:rsidRDefault="00E46CEC" w:rsidP="00257DFE">
      <w:pPr>
        <w:spacing w:line="360" w:lineRule="auto"/>
        <w:jc w:val="both"/>
        <w:rPr>
          <w:rFonts w:ascii="Tahoma" w:eastAsia="Times New Roman" w:hAnsi="Tahoma" w:cs="Tahoma"/>
          <w:color w:val="000000" w:themeColor="text1"/>
          <w:lang w:eastAsia="el-GR"/>
        </w:rPr>
      </w:pPr>
      <w:r w:rsidRPr="005F216B">
        <w:rPr>
          <w:rFonts w:ascii="Tahoma" w:eastAsia="Arial Unicode MS" w:hAnsi="Tahoma" w:cs="Tahoma"/>
          <w:color w:val="000000" w:themeColor="text1"/>
          <w:lang w:eastAsia="el-GR"/>
        </w:rPr>
        <w:t>Δεύτε φιλοπάρθενοι πιστώς, δεύτε εν ωδαίς ασιγήτοις δοξολογήσωμεν την Παρθενομάρτυρα, Ειρήνην την ευκλεή, προς αυτήν ανακράζοντες, ρύσαι ταις λιταίς σου Ειρήνη Ειρηνώνυμε, τους σοι προστρέχοντας, πάσης προσβολής του Βελίαρ, και τον Ειρηνάρχην δυσώπει, δούναι την Ειρήνην τοις υμνούσί σε.</w:t>
      </w:r>
    </w:p>
    <w:p w:rsidR="00E46CEC" w:rsidRPr="005F216B" w:rsidRDefault="00E46CEC" w:rsidP="00257DFE">
      <w:pPr>
        <w:spacing w:line="360" w:lineRule="auto"/>
        <w:jc w:val="both"/>
        <w:rPr>
          <w:rFonts w:ascii="Tahoma" w:hAnsi="Tahoma" w:cs="Tahoma"/>
          <w:color w:val="000000" w:themeColor="text1"/>
        </w:rPr>
      </w:pPr>
    </w:p>
    <w:p w:rsidR="00E46CEC" w:rsidRPr="005F216B" w:rsidRDefault="00E46CEC" w:rsidP="00257DFE">
      <w:pPr>
        <w:spacing w:line="360" w:lineRule="auto"/>
        <w:jc w:val="both"/>
        <w:rPr>
          <w:rFonts w:ascii="Tahoma" w:hAnsi="Tahoma" w:cs="Tahoma"/>
          <w:color w:val="000000" w:themeColor="text1"/>
        </w:rPr>
      </w:pPr>
      <w:r w:rsidRPr="005F216B">
        <w:rPr>
          <w:rFonts w:ascii="Tahoma" w:hAnsi="Tahoma" w:cs="Tahoma"/>
          <w:color w:val="000000" w:themeColor="text1"/>
        </w:rPr>
        <w:t>Η/Υ ΠΗΓΗ:</w:t>
      </w:r>
    </w:p>
    <w:p w:rsidR="00E46CEC" w:rsidRPr="005F216B" w:rsidRDefault="00E46CEC" w:rsidP="00257DFE">
      <w:pPr>
        <w:spacing w:line="360" w:lineRule="auto"/>
        <w:jc w:val="both"/>
        <w:rPr>
          <w:rFonts w:ascii="Tahoma" w:hAnsi="Tahoma" w:cs="Tahoma"/>
          <w:color w:val="000000" w:themeColor="text1"/>
        </w:rPr>
      </w:pPr>
      <w:r w:rsidRPr="005F216B">
        <w:rPr>
          <w:rFonts w:ascii="Tahoma" w:hAnsi="Tahoma" w:cs="Tahoma"/>
          <w:color w:val="000000" w:themeColor="text1"/>
        </w:rPr>
        <w:t>Αναλόγιον.</w:t>
      </w:r>
      <w:r w:rsidRPr="005F216B">
        <w:rPr>
          <w:rFonts w:ascii="Tahoma" w:hAnsi="Tahoma" w:cs="Tahoma"/>
          <w:color w:val="000000" w:themeColor="text1"/>
          <w:lang w:val="en-US"/>
        </w:rPr>
        <w:t>gr</w:t>
      </w:r>
    </w:p>
    <w:p w:rsidR="00D954EB" w:rsidRPr="005F216B" w:rsidRDefault="003B1027" w:rsidP="00257DFE">
      <w:pPr>
        <w:spacing w:line="360" w:lineRule="auto"/>
        <w:jc w:val="both"/>
        <w:rPr>
          <w:rFonts w:ascii="Tahoma" w:hAnsi="Tahoma" w:cs="Tahoma"/>
          <w:color w:val="000000" w:themeColor="text1"/>
        </w:rPr>
      </w:pPr>
      <w:hyperlink r:id="rId7" w:history="1">
        <w:r w:rsidR="00E46CEC" w:rsidRPr="005F216B">
          <w:rPr>
            <w:rStyle w:val="-"/>
            <w:rFonts w:ascii="Tahoma" w:hAnsi="Tahoma" w:cs="Tahoma"/>
            <w:color w:val="000000" w:themeColor="text1"/>
          </w:rPr>
          <w:t>http://analogion.gr/glt/texts/May/05b.uni.htm</w:t>
        </w:r>
      </w:hyperlink>
    </w:p>
    <w:p w:rsidR="00E46CEC" w:rsidRPr="005F216B" w:rsidRDefault="00E46CEC" w:rsidP="00257DFE">
      <w:pPr>
        <w:spacing w:line="360" w:lineRule="auto"/>
        <w:jc w:val="both"/>
        <w:rPr>
          <w:rFonts w:ascii="Tahoma" w:hAnsi="Tahoma" w:cs="Tahoma"/>
          <w:color w:val="000000" w:themeColor="text1"/>
        </w:rPr>
      </w:pPr>
    </w:p>
    <w:sectPr w:rsidR="00E46CEC" w:rsidRPr="005F216B" w:rsidSect="00D954EB">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074" w:rsidRDefault="00A65074" w:rsidP="00257DFE">
      <w:pPr>
        <w:spacing w:after="0" w:line="240" w:lineRule="auto"/>
      </w:pPr>
      <w:r>
        <w:separator/>
      </w:r>
    </w:p>
  </w:endnote>
  <w:endnote w:type="continuationSeparator" w:id="0">
    <w:p w:rsidR="00A65074" w:rsidRDefault="00A65074" w:rsidP="00257D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10002FF" w:usb1="4000ACFF" w:usb2="00000009" w:usb3="00000000" w:csb0="0000019F" w:csb1="00000000"/>
  </w:font>
  <w:font w:name="Times New Roman">
    <w:panose1 w:val="02020603050405020304"/>
    <w:charset w:val="A1"/>
    <w:family w:val="roman"/>
    <w:pitch w:val="variable"/>
    <w:sig w:usb0="E0002AFF" w:usb1="C0007841" w:usb2="00000009" w:usb3="00000000" w:csb0="000001FF" w:csb1="00000000"/>
  </w:font>
  <w:font w:name="Palatino Linotype">
    <w:panose1 w:val="02040502050505030304"/>
    <w:charset w:val="A1"/>
    <w:family w:val="roman"/>
    <w:pitch w:val="variable"/>
    <w:sig w:usb0="E0000287" w:usb1="40000013"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CE" w:rsidRDefault="003505C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4127"/>
      <w:docPartObj>
        <w:docPartGallery w:val="Page Numbers (Bottom of Page)"/>
        <w:docPartUnique/>
      </w:docPartObj>
    </w:sdtPr>
    <w:sdtContent>
      <w:p w:rsidR="00AF686C" w:rsidRDefault="003B1027">
        <w:pPr>
          <w:pStyle w:val="a5"/>
          <w:jc w:val="center"/>
        </w:pPr>
        <w:fldSimple w:instr=" PAGE   \* MERGEFORMAT ">
          <w:r w:rsidR="005736F6">
            <w:rPr>
              <w:noProof/>
            </w:rPr>
            <w:t>17</w:t>
          </w:r>
        </w:fldSimple>
      </w:p>
    </w:sdtContent>
  </w:sdt>
  <w:p w:rsidR="00AF686C" w:rsidRDefault="00AF686C">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CE" w:rsidRDefault="003505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074" w:rsidRDefault="00A65074" w:rsidP="00257DFE">
      <w:pPr>
        <w:spacing w:after="0" w:line="240" w:lineRule="auto"/>
      </w:pPr>
      <w:r>
        <w:separator/>
      </w:r>
    </w:p>
  </w:footnote>
  <w:footnote w:type="continuationSeparator" w:id="0">
    <w:p w:rsidR="00A65074" w:rsidRDefault="00A65074" w:rsidP="00257D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CE" w:rsidRDefault="003505C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CE" w:rsidRDefault="003505CE">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5CE" w:rsidRDefault="003505C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footnote w:id="-1"/>
    <w:footnote w:id="0"/>
  </w:footnotePr>
  <w:endnotePr>
    <w:endnote w:id="-1"/>
    <w:endnote w:id="0"/>
  </w:endnotePr>
  <w:compat/>
  <w:rsids>
    <w:rsidRoot w:val="00E46CEC"/>
    <w:rsid w:val="000915AA"/>
    <w:rsid w:val="00204507"/>
    <w:rsid w:val="00210F6E"/>
    <w:rsid w:val="00257DFE"/>
    <w:rsid w:val="003505CE"/>
    <w:rsid w:val="003B1027"/>
    <w:rsid w:val="003F2413"/>
    <w:rsid w:val="005736F6"/>
    <w:rsid w:val="005E6356"/>
    <w:rsid w:val="005F216B"/>
    <w:rsid w:val="005F4633"/>
    <w:rsid w:val="00804763"/>
    <w:rsid w:val="008B4A70"/>
    <w:rsid w:val="00907F9D"/>
    <w:rsid w:val="00915E05"/>
    <w:rsid w:val="00A06B19"/>
    <w:rsid w:val="00A65074"/>
    <w:rsid w:val="00AF686C"/>
    <w:rsid w:val="00B651BB"/>
    <w:rsid w:val="00BF36FD"/>
    <w:rsid w:val="00D954EB"/>
    <w:rsid w:val="00DE0EB4"/>
    <w:rsid w:val="00E46CEC"/>
    <w:rsid w:val="00EF081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54EB"/>
  </w:style>
  <w:style w:type="paragraph" w:styleId="1">
    <w:name w:val="heading 1"/>
    <w:basedOn w:val="a"/>
    <w:link w:val="1Char"/>
    <w:uiPriority w:val="9"/>
    <w:qFormat/>
    <w:rsid w:val="00E46CEC"/>
    <w:pPr>
      <w:keepNext/>
      <w:spacing w:after="0" w:line="240" w:lineRule="auto"/>
      <w:jc w:val="center"/>
      <w:outlineLvl w:val="0"/>
    </w:pPr>
    <w:rPr>
      <w:rFonts w:ascii="Palatino Linotype" w:eastAsia="Times New Roman" w:hAnsi="Palatino Linotype" w:cs="Times New Roman"/>
      <w:b/>
      <w:bCs/>
      <w:color w:val="FF0000"/>
      <w:kern w:val="36"/>
      <w:sz w:val="24"/>
      <w:szCs w:val="24"/>
      <w:lang w:eastAsia="el-GR"/>
    </w:rPr>
  </w:style>
  <w:style w:type="paragraph" w:styleId="2">
    <w:name w:val="heading 2"/>
    <w:basedOn w:val="a"/>
    <w:link w:val="2Char"/>
    <w:uiPriority w:val="9"/>
    <w:qFormat/>
    <w:rsid w:val="00E46CEC"/>
    <w:pPr>
      <w:keepNext/>
      <w:spacing w:after="0" w:line="240" w:lineRule="auto"/>
      <w:jc w:val="center"/>
      <w:outlineLvl w:val="1"/>
    </w:pPr>
    <w:rPr>
      <w:rFonts w:ascii="Palatino Linotype" w:eastAsia="Times New Roman" w:hAnsi="Palatino Linotype" w:cs="Times New Roman"/>
      <w:b/>
      <w:bCs/>
      <w:sz w:val="24"/>
      <w:szCs w:val="24"/>
      <w:lang w:eastAsia="el-GR"/>
    </w:rPr>
  </w:style>
  <w:style w:type="paragraph" w:styleId="3">
    <w:name w:val="heading 3"/>
    <w:basedOn w:val="a"/>
    <w:link w:val="3Char"/>
    <w:uiPriority w:val="9"/>
    <w:qFormat/>
    <w:rsid w:val="00E46CEC"/>
    <w:pPr>
      <w:keepNext/>
      <w:spacing w:after="0" w:line="240" w:lineRule="auto"/>
      <w:outlineLvl w:val="2"/>
    </w:pPr>
    <w:rPr>
      <w:rFonts w:ascii="Palatino Linotype" w:eastAsia="Times New Roman" w:hAnsi="Palatino Linotype"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E46CEC"/>
    <w:rPr>
      <w:rFonts w:ascii="Palatino Linotype" w:eastAsia="Times New Roman" w:hAnsi="Palatino Linotype" w:cs="Times New Roman"/>
      <w:b/>
      <w:bCs/>
      <w:color w:val="FF0000"/>
      <w:kern w:val="36"/>
      <w:sz w:val="24"/>
      <w:szCs w:val="24"/>
      <w:lang w:eastAsia="el-GR"/>
    </w:rPr>
  </w:style>
  <w:style w:type="character" w:customStyle="1" w:styleId="2Char">
    <w:name w:val="Επικεφαλίδα 2 Char"/>
    <w:basedOn w:val="a0"/>
    <w:link w:val="2"/>
    <w:uiPriority w:val="9"/>
    <w:rsid w:val="00E46CEC"/>
    <w:rPr>
      <w:rFonts w:ascii="Palatino Linotype" w:eastAsia="Times New Roman" w:hAnsi="Palatino Linotype" w:cs="Times New Roman"/>
      <w:b/>
      <w:bCs/>
      <w:sz w:val="24"/>
      <w:szCs w:val="24"/>
      <w:lang w:eastAsia="el-GR"/>
    </w:rPr>
  </w:style>
  <w:style w:type="character" w:customStyle="1" w:styleId="3Char">
    <w:name w:val="Επικεφαλίδα 3 Char"/>
    <w:basedOn w:val="a0"/>
    <w:link w:val="3"/>
    <w:uiPriority w:val="9"/>
    <w:rsid w:val="00E46CEC"/>
    <w:rPr>
      <w:rFonts w:ascii="Palatino Linotype" w:eastAsia="Times New Roman" w:hAnsi="Palatino Linotype" w:cs="Times New Roman"/>
      <w:b/>
      <w:bCs/>
      <w:sz w:val="24"/>
      <w:szCs w:val="24"/>
      <w:lang w:eastAsia="el-GR"/>
    </w:rPr>
  </w:style>
  <w:style w:type="paragraph" w:styleId="a3">
    <w:name w:val="Body Text"/>
    <w:basedOn w:val="a"/>
    <w:link w:val="Char"/>
    <w:uiPriority w:val="99"/>
    <w:semiHidden/>
    <w:unhideWhenUsed/>
    <w:rsid w:val="00E46CEC"/>
    <w:pPr>
      <w:spacing w:after="0" w:line="240" w:lineRule="auto"/>
    </w:pPr>
    <w:rPr>
      <w:rFonts w:ascii="Palatino Linotype" w:eastAsia="Times New Roman" w:hAnsi="Palatino Linotype" w:cs="Times New Roman"/>
      <w:b/>
      <w:bCs/>
      <w:sz w:val="24"/>
      <w:szCs w:val="24"/>
      <w:lang w:eastAsia="el-GR"/>
    </w:rPr>
  </w:style>
  <w:style w:type="character" w:customStyle="1" w:styleId="Char">
    <w:name w:val="Σώμα κειμένου Char"/>
    <w:basedOn w:val="a0"/>
    <w:link w:val="a3"/>
    <w:uiPriority w:val="99"/>
    <w:semiHidden/>
    <w:rsid w:val="00E46CEC"/>
    <w:rPr>
      <w:rFonts w:ascii="Palatino Linotype" w:eastAsia="Times New Roman" w:hAnsi="Palatino Linotype" w:cs="Times New Roman"/>
      <w:b/>
      <w:bCs/>
      <w:sz w:val="24"/>
      <w:szCs w:val="24"/>
      <w:lang w:eastAsia="el-GR"/>
    </w:rPr>
  </w:style>
  <w:style w:type="paragraph" w:styleId="20">
    <w:name w:val="Body Text 2"/>
    <w:basedOn w:val="a"/>
    <w:link w:val="2Char0"/>
    <w:uiPriority w:val="99"/>
    <w:semiHidden/>
    <w:unhideWhenUsed/>
    <w:rsid w:val="00E46CEC"/>
    <w:pPr>
      <w:spacing w:after="0" w:line="240" w:lineRule="auto"/>
    </w:pPr>
    <w:rPr>
      <w:rFonts w:ascii="Palatino Linotype" w:eastAsia="Times New Roman" w:hAnsi="Palatino Linotype" w:cs="Times New Roman"/>
      <w:b/>
      <w:bCs/>
      <w:color w:val="FF0000"/>
      <w:sz w:val="24"/>
      <w:szCs w:val="24"/>
      <w:lang w:eastAsia="el-GR"/>
    </w:rPr>
  </w:style>
  <w:style w:type="character" w:customStyle="1" w:styleId="2Char0">
    <w:name w:val="Σώμα κείμενου 2 Char"/>
    <w:basedOn w:val="a0"/>
    <w:link w:val="20"/>
    <w:uiPriority w:val="99"/>
    <w:semiHidden/>
    <w:rsid w:val="00E46CEC"/>
    <w:rPr>
      <w:rFonts w:ascii="Palatino Linotype" w:eastAsia="Times New Roman" w:hAnsi="Palatino Linotype" w:cs="Times New Roman"/>
      <w:b/>
      <w:bCs/>
      <w:color w:val="FF0000"/>
      <w:sz w:val="24"/>
      <w:szCs w:val="24"/>
      <w:lang w:eastAsia="el-GR"/>
    </w:rPr>
  </w:style>
  <w:style w:type="character" w:styleId="-">
    <w:name w:val="Hyperlink"/>
    <w:basedOn w:val="a0"/>
    <w:uiPriority w:val="99"/>
    <w:unhideWhenUsed/>
    <w:rsid w:val="00E46CEC"/>
    <w:rPr>
      <w:color w:val="0000FF" w:themeColor="hyperlink"/>
      <w:u w:val="single"/>
    </w:rPr>
  </w:style>
  <w:style w:type="paragraph" w:styleId="a4">
    <w:name w:val="header"/>
    <w:basedOn w:val="a"/>
    <w:link w:val="Char0"/>
    <w:uiPriority w:val="99"/>
    <w:semiHidden/>
    <w:unhideWhenUsed/>
    <w:rsid w:val="00257DFE"/>
    <w:pPr>
      <w:tabs>
        <w:tab w:val="center" w:pos="4153"/>
        <w:tab w:val="right" w:pos="8306"/>
      </w:tabs>
      <w:spacing w:after="0" w:line="240" w:lineRule="auto"/>
    </w:pPr>
  </w:style>
  <w:style w:type="character" w:customStyle="1" w:styleId="Char0">
    <w:name w:val="Κεφαλίδα Char"/>
    <w:basedOn w:val="a0"/>
    <w:link w:val="a4"/>
    <w:uiPriority w:val="99"/>
    <w:semiHidden/>
    <w:rsid w:val="00257DFE"/>
  </w:style>
  <w:style w:type="paragraph" w:styleId="a5">
    <w:name w:val="footer"/>
    <w:basedOn w:val="a"/>
    <w:link w:val="Char1"/>
    <w:uiPriority w:val="99"/>
    <w:unhideWhenUsed/>
    <w:rsid w:val="00257DFE"/>
    <w:pPr>
      <w:tabs>
        <w:tab w:val="center" w:pos="4153"/>
        <w:tab w:val="right" w:pos="8306"/>
      </w:tabs>
      <w:spacing w:after="0" w:line="240" w:lineRule="auto"/>
    </w:pPr>
  </w:style>
  <w:style w:type="character" w:customStyle="1" w:styleId="Char1">
    <w:name w:val="Υποσέλιδο Char"/>
    <w:basedOn w:val="a0"/>
    <w:link w:val="a5"/>
    <w:uiPriority w:val="99"/>
    <w:rsid w:val="00257DFE"/>
  </w:style>
  <w:style w:type="paragraph" w:styleId="a6">
    <w:name w:val="Balloon Text"/>
    <w:basedOn w:val="a"/>
    <w:link w:val="Char2"/>
    <w:uiPriority w:val="99"/>
    <w:semiHidden/>
    <w:unhideWhenUsed/>
    <w:rsid w:val="00915E05"/>
    <w:pPr>
      <w:spacing w:after="0" w:line="240" w:lineRule="auto"/>
    </w:pPr>
    <w:rPr>
      <w:rFonts w:ascii="Tahoma" w:hAnsi="Tahoma" w:cs="Tahoma"/>
      <w:sz w:val="16"/>
      <w:szCs w:val="16"/>
    </w:rPr>
  </w:style>
  <w:style w:type="character" w:customStyle="1" w:styleId="Char2">
    <w:name w:val="Κείμενο πλαισίου Char"/>
    <w:basedOn w:val="a0"/>
    <w:link w:val="a6"/>
    <w:uiPriority w:val="99"/>
    <w:semiHidden/>
    <w:rsid w:val="00915E0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6031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analogion.gr/glt/texts/May/05b.uni.htm"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24</Pages>
  <Words>5578</Words>
  <Characters>30126</Characters>
  <Application>Microsoft Office Word</Application>
  <DocSecurity>0</DocSecurity>
  <Lines>251</Lines>
  <Paragraphs>71</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35633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Ιωάννης</cp:lastModifiedBy>
  <cp:revision>11</cp:revision>
  <dcterms:created xsi:type="dcterms:W3CDTF">2015-04-30T20:54:00Z</dcterms:created>
  <dcterms:modified xsi:type="dcterms:W3CDTF">2015-05-04T18:50:00Z</dcterms:modified>
</cp:coreProperties>
</file>